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206D" w14:textId="024F9065" w:rsidR="004E1FD9" w:rsidRPr="00270B8B" w:rsidRDefault="00F42930" w:rsidP="00270B8B">
      <w:pPr>
        <w:jc w:val="center"/>
        <w:rPr>
          <w:rFonts w:ascii="Calibri" w:hAnsi="Calibri"/>
        </w:rPr>
      </w:pPr>
      <w:r>
        <w:rPr>
          <w:rFonts w:ascii="Times New Roman"/>
          <w:b/>
          <w:noProof/>
          <w:sz w:val="20"/>
        </w:rPr>
        <w:drawing>
          <wp:inline distT="0" distB="0" distL="0" distR="0" wp14:anchorId="41632711" wp14:editId="551D2EC0">
            <wp:extent cx="1882045" cy="576072"/>
            <wp:effectExtent l="0" t="0" r="0" b="0"/>
            <wp:docPr id="2" name="Image 2" descr="A logo with green leave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with green leaves&#10;&#10;AI-generated content may be incorrect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04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26B24" w14:textId="77777777" w:rsidR="00CF7294" w:rsidRDefault="00CF7294" w:rsidP="002229F4">
      <w:pPr>
        <w:rPr>
          <w:rFonts w:ascii="Arial" w:hAnsi="Arial" w:cs="Arial"/>
          <w:sz w:val="24"/>
          <w:szCs w:val="24"/>
        </w:rPr>
      </w:pPr>
    </w:p>
    <w:p w14:paraId="5FE1C13E" w14:textId="16AA612D" w:rsidR="00EB2550" w:rsidRDefault="00994B66" w:rsidP="00EB255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Capital</w:t>
      </w:r>
      <w:r w:rsidR="00F424BE">
        <w:rPr>
          <w:rFonts w:ascii="Arial" w:hAnsi="Arial" w:cs="Arial"/>
          <w:b/>
          <w:bCs/>
          <w:sz w:val="24"/>
          <w:szCs w:val="24"/>
        </w:rPr>
        <w:t xml:space="preserve"> Committee</w:t>
      </w:r>
    </w:p>
    <w:p w14:paraId="1AD10576" w14:textId="19772A7A" w:rsidR="006F433B" w:rsidRDefault="006F433B" w:rsidP="00EB255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Wednesday, </w:t>
      </w:r>
      <w:r w:rsidR="00500A35">
        <w:rPr>
          <w:rFonts w:ascii="Arial" w:hAnsi="Arial" w:cs="Arial"/>
          <w:b/>
          <w:bCs/>
          <w:sz w:val="24"/>
          <w:szCs w:val="24"/>
        </w:rPr>
        <w:t>0</w:t>
      </w:r>
      <w:r w:rsidR="00273972">
        <w:rPr>
          <w:rFonts w:ascii="Arial" w:hAnsi="Arial" w:cs="Arial"/>
          <w:b/>
          <w:bCs/>
          <w:sz w:val="24"/>
          <w:szCs w:val="24"/>
        </w:rPr>
        <w:t>7 Ma</w:t>
      </w:r>
      <w:r w:rsidR="00500A35">
        <w:rPr>
          <w:rFonts w:ascii="Arial" w:hAnsi="Arial" w:cs="Arial"/>
          <w:b/>
          <w:bCs/>
          <w:sz w:val="24"/>
          <w:szCs w:val="24"/>
        </w:rPr>
        <w:t>y 2025, Noon</w:t>
      </w:r>
    </w:p>
    <w:p w14:paraId="3440D960" w14:textId="4BD18F22" w:rsidR="00366358" w:rsidRPr="00F42930" w:rsidRDefault="006F433B" w:rsidP="00F429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Room</w:t>
      </w:r>
    </w:p>
    <w:p w14:paraId="54E4740A" w14:textId="77777777" w:rsidR="00CF7294" w:rsidRPr="008B4E54" w:rsidRDefault="00CF7294" w:rsidP="00EB2550">
      <w:pPr>
        <w:rPr>
          <w:rFonts w:ascii="Arial" w:hAnsi="Arial" w:cs="Arial"/>
          <w:b/>
          <w:bCs/>
          <w:sz w:val="24"/>
          <w:szCs w:val="24"/>
        </w:rPr>
      </w:pPr>
    </w:p>
    <w:p w14:paraId="48D8BBE8" w14:textId="23AA0A6C" w:rsidR="00366358" w:rsidRDefault="00EB2550" w:rsidP="00375AFC">
      <w:pPr>
        <w:pStyle w:val="ListParagraph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B255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All Yerba Buena Gardens Conservancy Board and Committee </w:t>
      </w:r>
      <w:r w:rsidR="0021177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EB255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eetings are open to the public. Attendees may address the Board </w:t>
      </w:r>
      <w:r w:rsidR="00994B6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 Committee </w:t>
      </w:r>
      <w:r w:rsidRPr="00EB255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 items appearing on the agenda during the discussion of those items and may also address the Board </w:t>
      </w:r>
      <w:r w:rsidR="00D829F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 Committee </w:t>
      </w:r>
      <w:r w:rsidRPr="00EB255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 items not on the agenda during the General Public Comment period, so long as the matters addressed fall within the scope of the Board’s </w:t>
      </w:r>
      <w:r w:rsidR="00D829F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and Committee’s </w:t>
      </w:r>
      <w:r w:rsidRPr="00EB255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authority. Each speaker shall have up to 2 minutes to address the Board</w:t>
      </w:r>
      <w:r w:rsidR="00C52BAE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 Committee</w:t>
      </w:r>
      <w:r w:rsidRPr="00EB255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B2550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1D2FDB18" w14:textId="77777777" w:rsidR="006379A9" w:rsidRDefault="006379A9" w:rsidP="00375AFC">
      <w:pPr>
        <w:pStyle w:val="ListParagraph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6706D0F" w14:textId="77777777" w:rsidR="006379A9" w:rsidRPr="006379A9" w:rsidRDefault="006379A9" w:rsidP="006379A9">
      <w:pPr>
        <w:spacing w:line="230" w:lineRule="auto"/>
        <w:ind w:left="720" w:right="155"/>
        <w:rPr>
          <w:rFonts w:ascii="Arial" w:hAnsi="Arial" w:cs="Arial"/>
          <w:b/>
          <w:i/>
          <w:sz w:val="24"/>
          <w:szCs w:val="24"/>
        </w:rPr>
      </w:pPr>
      <w:r w:rsidRPr="006379A9">
        <w:rPr>
          <w:rFonts w:ascii="Arial" w:hAnsi="Arial" w:cs="Arial"/>
          <w:b/>
          <w:i/>
          <w:sz w:val="24"/>
          <w:szCs w:val="24"/>
        </w:rPr>
        <w:t>Please</w:t>
      </w:r>
      <w:r w:rsidRPr="006379A9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note that</w:t>
      </w:r>
      <w:r w:rsidRPr="006379A9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the</w:t>
      </w:r>
      <w:r w:rsidRPr="006379A9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Conservancy</w:t>
      </w:r>
      <w:r w:rsidRPr="006379A9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reserves</w:t>
      </w:r>
      <w:r w:rsidRPr="006379A9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the</w:t>
      </w:r>
      <w:r w:rsidRPr="006379A9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right</w:t>
      </w:r>
      <w:r w:rsidRPr="006379A9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to</w:t>
      </w:r>
      <w:r w:rsidRPr="006379A9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take</w:t>
      </w:r>
      <w:r w:rsidRPr="006379A9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up</w:t>
      </w:r>
      <w:r w:rsidRPr="006379A9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any</w:t>
      </w:r>
      <w:r w:rsidRPr="006379A9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agenda</w:t>
      </w:r>
      <w:r w:rsidRPr="006379A9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item in</w:t>
      </w:r>
      <w:r w:rsidRPr="006379A9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any</w:t>
      </w:r>
      <w:r w:rsidRPr="006379A9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order,</w:t>
      </w:r>
      <w:r w:rsidRPr="006379A9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6379A9">
        <w:rPr>
          <w:rFonts w:ascii="Arial" w:hAnsi="Arial" w:cs="Arial"/>
          <w:b/>
          <w:i/>
          <w:sz w:val="24"/>
          <w:szCs w:val="24"/>
        </w:rPr>
        <w:t>at the discretion of the Chair or by vote of majority of the members present.</w:t>
      </w:r>
    </w:p>
    <w:p w14:paraId="2767DDEF" w14:textId="77777777" w:rsidR="00CF7294" w:rsidRPr="00B6279B" w:rsidRDefault="00CF7294" w:rsidP="00B6279B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F84FE1F" w14:textId="2611185D" w:rsidR="007D0358" w:rsidRDefault="007F32F7" w:rsidP="00EB2550">
      <w:pPr>
        <w:pStyle w:val="ListParagraph"/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AGENDA:</w:t>
      </w:r>
    </w:p>
    <w:p w14:paraId="522B2A3C" w14:textId="77777777" w:rsidR="007F32F7" w:rsidRDefault="007F32F7" w:rsidP="00EB2550">
      <w:pPr>
        <w:pStyle w:val="ListParagraph"/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9DE3D20" w14:textId="42F6D95B" w:rsidR="007F32F7" w:rsidRPr="00E21951" w:rsidRDefault="007F32F7" w:rsidP="007F32F7">
      <w:pPr>
        <w:pStyle w:val="ListParagraph"/>
        <w:numPr>
          <w:ilvl w:val="0"/>
          <w:numId w:val="27"/>
        </w:numPr>
        <w:rPr>
          <w:rStyle w:val="eop"/>
          <w:rFonts w:ascii="Arial" w:hAnsi="Arial" w:cs="Arial"/>
          <w:b/>
          <w:bCs/>
          <w:sz w:val="24"/>
          <w:szCs w:val="24"/>
        </w:rPr>
      </w:pPr>
      <w:r w:rsidRPr="00E21951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Call to </w:t>
      </w:r>
      <w:r w:rsidR="00CB1D6D" w:rsidRPr="00E21951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Order and Review of Public Comment Guidelines</w:t>
      </w:r>
      <w:r w:rsidR="00037388"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7EC51666" w14:textId="77777777" w:rsidR="00356A1F" w:rsidRPr="00E21951" w:rsidRDefault="00356A1F" w:rsidP="00356A1F">
      <w:pPr>
        <w:rPr>
          <w:rFonts w:ascii="Arial" w:hAnsi="Arial" w:cs="Arial"/>
          <w:b/>
          <w:bCs/>
          <w:sz w:val="24"/>
          <w:szCs w:val="24"/>
        </w:rPr>
      </w:pPr>
    </w:p>
    <w:p w14:paraId="3C69BE7E" w14:textId="12FD3DBF" w:rsidR="00356A1F" w:rsidRPr="00E21951" w:rsidRDefault="00356A1F" w:rsidP="008864A1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E21951">
        <w:rPr>
          <w:rFonts w:ascii="Arial" w:hAnsi="Arial" w:cs="Arial"/>
          <w:b/>
          <w:bCs/>
          <w:sz w:val="24"/>
          <w:szCs w:val="24"/>
        </w:rPr>
        <w:t>Introductions</w:t>
      </w:r>
      <w:r w:rsidR="00037388">
        <w:rPr>
          <w:rFonts w:ascii="Arial" w:hAnsi="Arial" w:cs="Arial"/>
          <w:b/>
          <w:bCs/>
          <w:sz w:val="24"/>
          <w:szCs w:val="24"/>
        </w:rPr>
        <w:t>.</w:t>
      </w:r>
    </w:p>
    <w:p w14:paraId="3CF67CB1" w14:textId="77777777" w:rsidR="00831439" w:rsidRPr="00E21951" w:rsidRDefault="00831439" w:rsidP="0083143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29F1BB3" w14:textId="18367905" w:rsidR="00831439" w:rsidRPr="00E21951" w:rsidRDefault="00831439" w:rsidP="00356A1F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E21951">
        <w:rPr>
          <w:rFonts w:ascii="Arial" w:hAnsi="Arial" w:cs="Arial"/>
          <w:b/>
          <w:bCs/>
          <w:sz w:val="24"/>
          <w:szCs w:val="24"/>
        </w:rPr>
        <w:t>General Public comment</w:t>
      </w:r>
      <w:r w:rsidR="003F283E" w:rsidRPr="00E21951">
        <w:rPr>
          <w:rFonts w:ascii="Arial" w:hAnsi="Arial" w:cs="Arial"/>
          <w:b/>
          <w:bCs/>
          <w:sz w:val="24"/>
          <w:szCs w:val="24"/>
        </w:rPr>
        <w:t xml:space="preserve"> on items not on the </w:t>
      </w:r>
      <w:proofErr w:type="gramStart"/>
      <w:r w:rsidR="003F283E" w:rsidRPr="00E21951">
        <w:rPr>
          <w:rFonts w:ascii="Arial" w:hAnsi="Arial" w:cs="Arial"/>
          <w:b/>
          <w:bCs/>
          <w:sz w:val="24"/>
          <w:szCs w:val="24"/>
        </w:rPr>
        <w:t>Agenda</w:t>
      </w:r>
      <w:proofErr w:type="gramEnd"/>
      <w:r w:rsidR="00037388">
        <w:rPr>
          <w:rFonts w:ascii="Arial" w:hAnsi="Arial" w:cs="Arial"/>
          <w:b/>
          <w:bCs/>
          <w:sz w:val="24"/>
          <w:szCs w:val="24"/>
        </w:rPr>
        <w:t>.</w:t>
      </w:r>
    </w:p>
    <w:p w14:paraId="44DBB136" w14:textId="77777777" w:rsidR="003F283E" w:rsidRPr="00E21951" w:rsidRDefault="003F283E" w:rsidP="003F283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6D99951" w14:textId="7CCD63DE" w:rsidR="003F283E" w:rsidRPr="00E21951" w:rsidRDefault="00D75C6E" w:rsidP="00356A1F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E21951">
        <w:rPr>
          <w:rFonts w:ascii="Arial" w:hAnsi="Arial" w:cs="Arial"/>
          <w:b/>
          <w:bCs/>
          <w:sz w:val="24"/>
          <w:szCs w:val="24"/>
        </w:rPr>
        <w:t>Review/Discuss/</w:t>
      </w:r>
      <w:r w:rsidR="003F283E" w:rsidRPr="00E21951">
        <w:rPr>
          <w:rFonts w:ascii="Arial" w:hAnsi="Arial" w:cs="Arial"/>
          <w:b/>
          <w:bCs/>
          <w:sz w:val="24"/>
          <w:szCs w:val="24"/>
        </w:rPr>
        <w:t xml:space="preserve">Approve Minutes from the </w:t>
      </w:r>
      <w:r w:rsidR="00171D60" w:rsidRPr="00E21951">
        <w:rPr>
          <w:rFonts w:ascii="Arial" w:hAnsi="Arial" w:cs="Arial"/>
          <w:b/>
          <w:bCs/>
          <w:sz w:val="24"/>
          <w:szCs w:val="24"/>
        </w:rPr>
        <w:t>Wedn</w:t>
      </w:r>
      <w:r w:rsidR="00990148" w:rsidRPr="00E21951">
        <w:rPr>
          <w:rFonts w:ascii="Arial" w:hAnsi="Arial" w:cs="Arial"/>
          <w:b/>
          <w:bCs/>
          <w:sz w:val="24"/>
          <w:szCs w:val="24"/>
        </w:rPr>
        <w:t xml:space="preserve">esday, </w:t>
      </w:r>
      <w:r w:rsidR="00910FB7">
        <w:rPr>
          <w:rFonts w:ascii="Arial" w:hAnsi="Arial" w:cs="Arial"/>
          <w:b/>
          <w:bCs/>
          <w:sz w:val="24"/>
          <w:szCs w:val="24"/>
        </w:rPr>
        <w:t>05 February</w:t>
      </w:r>
      <w:r w:rsidR="00C65FFC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0767D3" w:rsidRPr="00E21951">
        <w:rPr>
          <w:rFonts w:ascii="Arial" w:hAnsi="Arial" w:cs="Arial"/>
          <w:b/>
          <w:bCs/>
          <w:sz w:val="24"/>
          <w:szCs w:val="24"/>
        </w:rPr>
        <w:t xml:space="preserve"> </w:t>
      </w:r>
      <w:r w:rsidR="00DA5BC5" w:rsidRPr="00E21951">
        <w:rPr>
          <w:rFonts w:ascii="Arial" w:hAnsi="Arial" w:cs="Arial"/>
          <w:b/>
          <w:bCs/>
          <w:sz w:val="24"/>
          <w:szCs w:val="24"/>
        </w:rPr>
        <w:t>Capital</w:t>
      </w:r>
      <w:r w:rsidR="000767D3" w:rsidRPr="00E21951">
        <w:rPr>
          <w:rFonts w:ascii="Arial" w:hAnsi="Arial" w:cs="Arial"/>
          <w:b/>
          <w:bCs/>
          <w:sz w:val="24"/>
          <w:szCs w:val="24"/>
        </w:rPr>
        <w:t xml:space="preserve"> Committee</w:t>
      </w:r>
      <w:r w:rsidR="00990148" w:rsidRPr="00E21951">
        <w:rPr>
          <w:rFonts w:ascii="Arial" w:hAnsi="Arial" w:cs="Arial"/>
          <w:b/>
          <w:bCs/>
          <w:sz w:val="24"/>
          <w:szCs w:val="24"/>
        </w:rPr>
        <w:t xml:space="preserve"> Meeting</w:t>
      </w:r>
      <w:r w:rsidR="00037388">
        <w:rPr>
          <w:rFonts w:ascii="Arial" w:hAnsi="Arial" w:cs="Arial"/>
          <w:b/>
          <w:bCs/>
          <w:sz w:val="24"/>
          <w:szCs w:val="24"/>
        </w:rPr>
        <w:t>.</w:t>
      </w:r>
    </w:p>
    <w:p w14:paraId="11D1C6AE" w14:textId="77777777" w:rsidR="000767D3" w:rsidRPr="00E21951" w:rsidRDefault="000767D3" w:rsidP="00CF7294">
      <w:pPr>
        <w:rPr>
          <w:rFonts w:ascii="Arial" w:hAnsi="Arial" w:cs="Arial"/>
          <w:b/>
          <w:bCs/>
          <w:sz w:val="24"/>
          <w:szCs w:val="24"/>
        </w:rPr>
      </w:pPr>
    </w:p>
    <w:p w14:paraId="0D8EFF29" w14:textId="0B702EC2" w:rsidR="003D475F" w:rsidRDefault="00E17441" w:rsidP="003D475F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E21951">
        <w:rPr>
          <w:rFonts w:ascii="Arial" w:hAnsi="Arial" w:cs="Arial"/>
          <w:b/>
          <w:bCs/>
          <w:sz w:val="24"/>
          <w:szCs w:val="24"/>
        </w:rPr>
        <w:t>Re</w:t>
      </w:r>
      <w:r w:rsidR="009F333A" w:rsidRPr="00E21951">
        <w:rPr>
          <w:rFonts w:ascii="Arial" w:hAnsi="Arial" w:cs="Arial"/>
          <w:b/>
          <w:bCs/>
          <w:sz w:val="24"/>
          <w:szCs w:val="24"/>
        </w:rPr>
        <w:t xml:space="preserve">ceive update on </w:t>
      </w:r>
      <w:r w:rsidR="00B236B9" w:rsidRPr="00E21951">
        <w:rPr>
          <w:rFonts w:ascii="Arial" w:hAnsi="Arial" w:cs="Arial"/>
          <w:b/>
          <w:bCs/>
          <w:sz w:val="24"/>
          <w:szCs w:val="24"/>
        </w:rPr>
        <w:t>Festival suggested capital project o</w:t>
      </w:r>
      <w:r w:rsidR="009D07D1">
        <w:rPr>
          <w:rFonts w:ascii="Arial" w:hAnsi="Arial" w:cs="Arial"/>
          <w:b/>
          <w:bCs/>
          <w:sz w:val="24"/>
          <w:szCs w:val="24"/>
        </w:rPr>
        <w:t>ffering Shade</w:t>
      </w:r>
      <w:r w:rsidR="00FC56AD">
        <w:rPr>
          <w:rFonts w:ascii="Arial" w:hAnsi="Arial" w:cs="Arial"/>
          <w:b/>
          <w:bCs/>
          <w:sz w:val="24"/>
          <w:szCs w:val="24"/>
        </w:rPr>
        <w:t xml:space="preserve"> at the Stage</w:t>
      </w:r>
      <w:r w:rsidR="006B18AC">
        <w:rPr>
          <w:rFonts w:ascii="Arial" w:hAnsi="Arial" w:cs="Arial"/>
          <w:b/>
          <w:bCs/>
          <w:sz w:val="24"/>
          <w:szCs w:val="24"/>
        </w:rPr>
        <w:t>.</w:t>
      </w:r>
    </w:p>
    <w:p w14:paraId="4F8E3DDE" w14:textId="77777777" w:rsidR="007E1D81" w:rsidRPr="007E1D81" w:rsidRDefault="007E1D81" w:rsidP="007E1D81">
      <w:pPr>
        <w:rPr>
          <w:rFonts w:ascii="Arial" w:hAnsi="Arial" w:cs="Arial"/>
          <w:b/>
          <w:bCs/>
          <w:sz w:val="24"/>
          <w:szCs w:val="24"/>
        </w:rPr>
      </w:pPr>
    </w:p>
    <w:p w14:paraId="56C3208E" w14:textId="77777777" w:rsidR="006B18AC" w:rsidRDefault="006B18AC" w:rsidP="006B18AC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E21951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eview/Discuss/Approve FY26 and FY27 Capital Plan.</w:t>
      </w:r>
    </w:p>
    <w:p w14:paraId="3FE6436A" w14:textId="77777777" w:rsidR="00DB39D6" w:rsidRPr="00DB39D6" w:rsidRDefault="00DB39D6" w:rsidP="00DB39D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E4749C7" w14:textId="0A6EAD3B" w:rsidR="00DB39D6" w:rsidRPr="00E21951" w:rsidRDefault="00DB39D6" w:rsidP="006B18AC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Discuss Long Term Capital Plan</w:t>
      </w:r>
      <w:r w:rsidR="00EB6247">
        <w:rPr>
          <w:rFonts w:ascii="Arial" w:hAnsi="Arial" w:cs="Arial"/>
          <w:b/>
          <w:bCs/>
          <w:sz w:val="24"/>
          <w:szCs w:val="24"/>
        </w:rPr>
        <w:t>.</w:t>
      </w:r>
    </w:p>
    <w:p w14:paraId="2594BDC5" w14:textId="77777777" w:rsidR="00C65F56" w:rsidRPr="007E1D81" w:rsidRDefault="00C65F56" w:rsidP="007E1D81">
      <w:pPr>
        <w:rPr>
          <w:rFonts w:ascii="Arial" w:hAnsi="Arial" w:cs="Arial"/>
          <w:b/>
          <w:bCs/>
          <w:sz w:val="24"/>
          <w:szCs w:val="24"/>
        </w:rPr>
      </w:pPr>
    </w:p>
    <w:p w14:paraId="352B97DE" w14:textId="170460A0" w:rsidR="00C65F56" w:rsidRPr="00E21951" w:rsidRDefault="00C65F56" w:rsidP="00C65F56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E21951">
        <w:rPr>
          <w:rFonts w:ascii="Arial" w:hAnsi="Arial" w:cs="Arial"/>
          <w:b/>
          <w:bCs/>
          <w:sz w:val="24"/>
          <w:szCs w:val="24"/>
        </w:rPr>
        <w:t>Announcement and Requests for Information on future agenda items</w:t>
      </w:r>
      <w:r w:rsidR="007D627B">
        <w:rPr>
          <w:rFonts w:ascii="Arial" w:hAnsi="Arial" w:cs="Arial"/>
          <w:b/>
          <w:bCs/>
          <w:sz w:val="24"/>
          <w:szCs w:val="24"/>
        </w:rPr>
        <w:t>.</w:t>
      </w:r>
    </w:p>
    <w:p w14:paraId="17A65987" w14:textId="77777777" w:rsidR="006E3BF6" w:rsidRPr="00E21951" w:rsidRDefault="006E3BF6" w:rsidP="006E3BF6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037213A9" w14:textId="1DFB9FE3" w:rsidR="006E3BF6" w:rsidRPr="00E21951" w:rsidRDefault="006E3BF6" w:rsidP="006E3BF6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E21951">
        <w:rPr>
          <w:rFonts w:ascii="Arial" w:hAnsi="Arial" w:cs="Arial"/>
          <w:b/>
          <w:bCs/>
          <w:sz w:val="24"/>
          <w:szCs w:val="24"/>
        </w:rPr>
        <w:t>Adjourn</w:t>
      </w:r>
      <w:r w:rsidR="007D627B">
        <w:rPr>
          <w:rFonts w:ascii="Arial" w:hAnsi="Arial" w:cs="Arial"/>
          <w:b/>
          <w:bCs/>
          <w:sz w:val="24"/>
          <w:szCs w:val="24"/>
        </w:rPr>
        <w:t>.</w:t>
      </w:r>
    </w:p>
    <w:p w14:paraId="38EFEF25" w14:textId="77777777" w:rsidR="006E3BF6" w:rsidRPr="00E21951" w:rsidRDefault="006E3BF6" w:rsidP="006E3BF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C3E3123" w14:textId="77777777" w:rsidR="006E3BF6" w:rsidRDefault="006E3BF6" w:rsidP="006E3BF6">
      <w:pPr>
        <w:rPr>
          <w:rFonts w:ascii="Arial" w:hAnsi="Arial" w:cs="Arial"/>
          <w:sz w:val="24"/>
          <w:szCs w:val="24"/>
        </w:rPr>
      </w:pPr>
    </w:p>
    <w:sectPr w:rsidR="006E3BF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F0C8D" w14:textId="77777777" w:rsidR="00B1019B" w:rsidRDefault="00B1019B" w:rsidP="00FD36BA">
      <w:r>
        <w:separator/>
      </w:r>
    </w:p>
  </w:endnote>
  <w:endnote w:type="continuationSeparator" w:id="0">
    <w:p w14:paraId="5907B999" w14:textId="77777777" w:rsidR="00B1019B" w:rsidRDefault="00B1019B" w:rsidP="00FD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Devanagari">
    <w:altName w:val="Nirmala UI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5B76" w14:textId="72FF799F" w:rsidR="00FD36BA" w:rsidRPr="00FD36BA" w:rsidRDefault="00FD36BA" w:rsidP="00FD36BA">
    <w:pPr>
      <w:pStyle w:val="Footer"/>
      <w:jc w:val="center"/>
      <w:rPr>
        <w:rFonts w:ascii="Adobe Devanagari" w:hAnsi="Adobe Devanagari" w:cs="Adobe Devanagari"/>
        <w:color w:val="A6A6A6" w:themeColor="background1" w:themeShade="A6"/>
        <w:spacing w:val="20"/>
        <w:sz w:val="18"/>
        <w:szCs w:val="18"/>
      </w:rPr>
    </w:pPr>
    <w:r w:rsidRPr="00FD36BA">
      <w:rPr>
        <w:rFonts w:ascii="Adobe Devanagari" w:hAnsi="Adobe Devanagari" w:cs="Adobe Devanagari"/>
        <w:color w:val="A6A6A6" w:themeColor="background1" w:themeShade="A6"/>
        <w:spacing w:val="20"/>
        <w:sz w:val="18"/>
        <w:szCs w:val="18"/>
      </w:rPr>
      <w:t>750 Howard Street, S</w:t>
    </w:r>
    <w:r w:rsidR="0092529E">
      <w:rPr>
        <w:rFonts w:ascii="Adobe Devanagari" w:hAnsi="Adobe Devanagari" w:cs="Adobe Devanagari"/>
        <w:color w:val="A6A6A6" w:themeColor="background1" w:themeShade="A6"/>
        <w:spacing w:val="20"/>
        <w:sz w:val="18"/>
        <w:szCs w:val="18"/>
      </w:rPr>
      <w:t>an Francisco, CA</w:t>
    </w:r>
    <w:r w:rsidRPr="00FD36BA">
      <w:rPr>
        <w:rFonts w:ascii="Adobe Devanagari" w:hAnsi="Adobe Devanagari" w:cs="Adobe Devanagari"/>
        <w:color w:val="A6A6A6" w:themeColor="background1" w:themeShade="A6"/>
        <w:spacing w:val="20"/>
        <w:sz w:val="18"/>
        <w:szCs w:val="18"/>
      </w:rPr>
      <w:t xml:space="preserve"> </w:t>
    </w:r>
    <w:proofErr w:type="gramStart"/>
    <w:r w:rsidRPr="00FD36BA">
      <w:rPr>
        <w:rFonts w:ascii="Adobe Devanagari" w:hAnsi="Adobe Devanagari" w:cs="Adobe Devanagari"/>
        <w:color w:val="A6A6A6" w:themeColor="background1" w:themeShade="A6"/>
        <w:spacing w:val="20"/>
        <w:sz w:val="18"/>
        <w:szCs w:val="18"/>
      </w:rPr>
      <w:t>94103  |</w:t>
    </w:r>
    <w:proofErr w:type="gramEnd"/>
    <w:r w:rsidRPr="00FD36BA">
      <w:rPr>
        <w:rFonts w:ascii="Adobe Devanagari" w:hAnsi="Adobe Devanagari" w:cs="Adobe Devanagari"/>
        <w:color w:val="A6A6A6" w:themeColor="background1" w:themeShade="A6"/>
        <w:spacing w:val="20"/>
        <w:sz w:val="18"/>
        <w:szCs w:val="18"/>
      </w:rPr>
      <w:t xml:space="preserve">   Phone 415-651-3684   |   y</w:t>
    </w:r>
    <w:r w:rsidR="0001258F">
      <w:rPr>
        <w:rFonts w:ascii="Adobe Devanagari" w:hAnsi="Adobe Devanagari" w:cs="Adobe Devanagari"/>
        <w:color w:val="A6A6A6" w:themeColor="background1" w:themeShade="A6"/>
        <w:spacing w:val="20"/>
        <w:sz w:val="18"/>
        <w:szCs w:val="18"/>
      </w:rPr>
      <w:t>erbabuenagardens.com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BF7C7" w14:textId="77777777" w:rsidR="00B1019B" w:rsidRDefault="00B1019B" w:rsidP="00FD36BA">
      <w:r>
        <w:separator/>
      </w:r>
    </w:p>
  </w:footnote>
  <w:footnote w:type="continuationSeparator" w:id="0">
    <w:p w14:paraId="381F16F5" w14:textId="77777777" w:rsidR="00B1019B" w:rsidRDefault="00B1019B" w:rsidP="00FD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1A27"/>
    <w:multiLevelType w:val="hybridMultilevel"/>
    <w:tmpl w:val="076AC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32E"/>
    <w:multiLevelType w:val="hybridMultilevel"/>
    <w:tmpl w:val="591E4866"/>
    <w:lvl w:ilvl="0" w:tplc="9578AFE4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DB592E"/>
    <w:multiLevelType w:val="hybridMultilevel"/>
    <w:tmpl w:val="D19CC3EE"/>
    <w:lvl w:ilvl="0" w:tplc="E286F0BA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9144AE"/>
    <w:multiLevelType w:val="hybridMultilevel"/>
    <w:tmpl w:val="5784E582"/>
    <w:lvl w:ilvl="0" w:tplc="F0D49C94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3025C9"/>
    <w:multiLevelType w:val="hybridMultilevel"/>
    <w:tmpl w:val="CA8264B4"/>
    <w:lvl w:ilvl="0" w:tplc="691C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21E46"/>
    <w:multiLevelType w:val="hybridMultilevel"/>
    <w:tmpl w:val="53C8AD9E"/>
    <w:lvl w:ilvl="0" w:tplc="9A866B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34E21"/>
    <w:multiLevelType w:val="hybridMultilevel"/>
    <w:tmpl w:val="0EC4D690"/>
    <w:lvl w:ilvl="0" w:tplc="EC04D4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1816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9669E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E5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AC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E0E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0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49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44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D3E7D"/>
    <w:multiLevelType w:val="hybridMultilevel"/>
    <w:tmpl w:val="BCFC8C2C"/>
    <w:lvl w:ilvl="0" w:tplc="1172AA74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14267"/>
    <w:multiLevelType w:val="hybridMultilevel"/>
    <w:tmpl w:val="713A58BE"/>
    <w:lvl w:ilvl="0" w:tplc="E3A4D192">
      <w:start w:val="1"/>
      <w:numFmt w:val="upperLetter"/>
      <w:lvlText w:val="%1."/>
      <w:lvlJc w:val="left"/>
      <w:pPr>
        <w:ind w:left="825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762AC82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B9EAB0E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3" w:tplc="A35CA788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 w:tplc="B17A029A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30DA8CC0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6" w:tplc="0CF683B2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7" w:tplc="BF221724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0684443E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0E62C83"/>
    <w:multiLevelType w:val="hybridMultilevel"/>
    <w:tmpl w:val="A4782B06"/>
    <w:lvl w:ilvl="0" w:tplc="1FAC510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8CE72AB"/>
    <w:multiLevelType w:val="hybridMultilevel"/>
    <w:tmpl w:val="5B9A8100"/>
    <w:lvl w:ilvl="0" w:tplc="E632A80C">
      <w:start w:val="26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B7DB6"/>
    <w:multiLevelType w:val="hybridMultilevel"/>
    <w:tmpl w:val="60ECB4E2"/>
    <w:lvl w:ilvl="0" w:tplc="BA2CB814">
      <w:start w:val="18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0C6B58"/>
    <w:multiLevelType w:val="hybridMultilevel"/>
    <w:tmpl w:val="C172C88C"/>
    <w:lvl w:ilvl="0" w:tplc="8380507A">
      <w:start w:val="2"/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42773B"/>
    <w:multiLevelType w:val="hybridMultilevel"/>
    <w:tmpl w:val="8E34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62C46"/>
    <w:multiLevelType w:val="hybridMultilevel"/>
    <w:tmpl w:val="598A7048"/>
    <w:lvl w:ilvl="0" w:tplc="0A2461D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C05A8"/>
    <w:multiLevelType w:val="hybridMultilevel"/>
    <w:tmpl w:val="337471F0"/>
    <w:lvl w:ilvl="0" w:tplc="585AF7E8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4F2005F"/>
    <w:multiLevelType w:val="hybridMultilevel"/>
    <w:tmpl w:val="8766D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C3C0C"/>
    <w:multiLevelType w:val="hybridMultilevel"/>
    <w:tmpl w:val="67E2A938"/>
    <w:lvl w:ilvl="0" w:tplc="C3D44F2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B85E93"/>
    <w:multiLevelType w:val="hybridMultilevel"/>
    <w:tmpl w:val="CED2CC0A"/>
    <w:lvl w:ilvl="0" w:tplc="7B78406C">
      <w:start w:val="2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DE5F95"/>
    <w:multiLevelType w:val="hybridMultilevel"/>
    <w:tmpl w:val="08E0B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D1674"/>
    <w:multiLevelType w:val="hybridMultilevel"/>
    <w:tmpl w:val="DD60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6654F"/>
    <w:multiLevelType w:val="hybridMultilevel"/>
    <w:tmpl w:val="67C2F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B5945"/>
    <w:multiLevelType w:val="hybridMultilevel"/>
    <w:tmpl w:val="D89C9378"/>
    <w:lvl w:ilvl="0" w:tplc="044877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5CA32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AE48E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960C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7228C0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38C9D3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22FCA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78BAD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ACECD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584D50"/>
    <w:multiLevelType w:val="hybridMultilevel"/>
    <w:tmpl w:val="6114B524"/>
    <w:lvl w:ilvl="0" w:tplc="75E0B648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8BF0567"/>
    <w:multiLevelType w:val="hybridMultilevel"/>
    <w:tmpl w:val="997CB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46EDB"/>
    <w:multiLevelType w:val="hybridMultilevel"/>
    <w:tmpl w:val="8EEA2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3773B"/>
    <w:multiLevelType w:val="hybridMultilevel"/>
    <w:tmpl w:val="1CAA2BAC"/>
    <w:lvl w:ilvl="0" w:tplc="C6D45526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815A8C"/>
    <w:multiLevelType w:val="hybridMultilevel"/>
    <w:tmpl w:val="7C74D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965586">
    <w:abstractNumId w:val="20"/>
  </w:num>
  <w:num w:numId="2" w16cid:durableId="906455445">
    <w:abstractNumId w:val="4"/>
  </w:num>
  <w:num w:numId="3" w16cid:durableId="497502028">
    <w:abstractNumId w:val="2"/>
  </w:num>
  <w:num w:numId="4" w16cid:durableId="467014631">
    <w:abstractNumId w:val="23"/>
  </w:num>
  <w:num w:numId="5" w16cid:durableId="1049302719">
    <w:abstractNumId w:val="13"/>
  </w:num>
  <w:num w:numId="6" w16cid:durableId="1160082040">
    <w:abstractNumId w:val="12"/>
  </w:num>
  <w:num w:numId="7" w16cid:durableId="57293143">
    <w:abstractNumId w:val="6"/>
  </w:num>
  <w:num w:numId="8" w16cid:durableId="1928689072">
    <w:abstractNumId w:val="22"/>
  </w:num>
  <w:num w:numId="9" w16cid:durableId="12239094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3781811">
    <w:abstractNumId w:val="27"/>
  </w:num>
  <w:num w:numId="11" w16cid:durableId="1867673897">
    <w:abstractNumId w:val="0"/>
  </w:num>
  <w:num w:numId="12" w16cid:durableId="676035203">
    <w:abstractNumId w:val="16"/>
  </w:num>
  <w:num w:numId="13" w16cid:durableId="294409965">
    <w:abstractNumId w:val="24"/>
  </w:num>
  <w:num w:numId="14" w16cid:durableId="889922819">
    <w:abstractNumId w:val="9"/>
  </w:num>
  <w:num w:numId="15" w16cid:durableId="1777216733">
    <w:abstractNumId w:val="26"/>
  </w:num>
  <w:num w:numId="16" w16cid:durableId="562495957">
    <w:abstractNumId w:val="7"/>
  </w:num>
  <w:num w:numId="17" w16cid:durableId="506361655">
    <w:abstractNumId w:val="25"/>
  </w:num>
  <w:num w:numId="18" w16cid:durableId="1106342238">
    <w:abstractNumId w:val="19"/>
  </w:num>
  <w:num w:numId="19" w16cid:durableId="2009015869">
    <w:abstractNumId w:val="8"/>
  </w:num>
  <w:num w:numId="20" w16cid:durableId="61102028">
    <w:abstractNumId w:val="10"/>
  </w:num>
  <w:num w:numId="21" w16cid:durableId="2047947837">
    <w:abstractNumId w:val="5"/>
  </w:num>
  <w:num w:numId="22" w16cid:durableId="1499923771">
    <w:abstractNumId w:val="1"/>
  </w:num>
  <w:num w:numId="23" w16cid:durableId="730151391">
    <w:abstractNumId w:val="11"/>
  </w:num>
  <w:num w:numId="24" w16cid:durableId="962465753">
    <w:abstractNumId w:val="18"/>
  </w:num>
  <w:num w:numId="25" w16cid:durableId="811212996">
    <w:abstractNumId w:val="21"/>
  </w:num>
  <w:num w:numId="26" w16cid:durableId="1351033491">
    <w:abstractNumId w:val="15"/>
  </w:num>
  <w:num w:numId="27" w16cid:durableId="1352797016">
    <w:abstractNumId w:val="17"/>
  </w:num>
  <w:num w:numId="28" w16cid:durableId="1624578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D6"/>
    <w:rsid w:val="00001380"/>
    <w:rsid w:val="00001E31"/>
    <w:rsid w:val="00002247"/>
    <w:rsid w:val="00003119"/>
    <w:rsid w:val="00004735"/>
    <w:rsid w:val="00005EC3"/>
    <w:rsid w:val="0001258F"/>
    <w:rsid w:val="00012795"/>
    <w:rsid w:val="000128DD"/>
    <w:rsid w:val="000156FA"/>
    <w:rsid w:val="00015C24"/>
    <w:rsid w:val="00016A05"/>
    <w:rsid w:val="00017ACF"/>
    <w:rsid w:val="00022FB3"/>
    <w:rsid w:val="000241B9"/>
    <w:rsid w:val="0002485D"/>
    <w:rsid w:val="0002576E"/>
    <w:rsid w:val="000267C8"/>
    <w:rsid w:val="00027780"/>
    <w:rsid w:val="00030E98"/>
    <w:rsid w:val="00031750"/>
    <w:rsid w:val="00032777"/>
    <w:rsid w:val="000328A6"/>
    <w:rsid w:val="000332B1"/>
    <w:rsid w:val="000345E4"/>
    <w:rsid w:val="000355F0"/>
    <w:rsid w:val="00037388"/>
    <w:rsid w:val="000401D6"/>
    <w:rsid w:val="00040588"/>
    <w:rsid w:val="00042B06"/>
    <w:rsid w:val="00046656"/>
    <w:rsid w:val="000502A5"/>
    <w:rsid w:val="00052201"/>
    <w:rsid w:val="00053559"/>
    <w:rsid w:val="00055A1B"/>
    <w:rsid w:val="000576D1"/>
    <w:rsid w:val="000628C6"/>
    <w:rsid w:val="00062A24"/>
    <w:rsid w:val="000679A9"/>
    <w:rsid w:val="00067C2C"/>
    <w:rsid w:val="000723B6"/>
    <w:rsid w:val="00072AA8"/>
    <w:rsid w:val="00073706"/>
    <w:rsid w:val="0007394A"/>
    <w:rsid w:val="00075738"/>
    <w:rsid w:val="00076087"/>
    <w:rsid w:val="000763E7"/>
    <w:rsid w:val="000767D3"/>
    <w:rsid w:val="00076F4A"/>
    <w:rsid w:val="00080791"/>
    <w:rsid w:val="000813EE"/>
    <w:rsid w:val="00082576"/>
    <w:rsid w:val="00083C95"/>
    <w:rsid w:val="000925D4"/>
    <w:rsid w:val="00094B10"/>
    <w:rsid w:val="00095576"/>
    <w:rsid w:val="00095CBB"/>
    <w:rsid w:val="000979E7"/>
    <w:rsid w:val="000A0067"/>
    <w:rsid w:val="000A0557"/>
    <w:rsid w:val="000A144D"/>
    <w:rsid w:val="000A755F"/>
    <w:rsid w:val="000A794E"/>
    <w:rsid w:val="000B0866"/>
    <w:rsid w:val="000B3E07"/>
    <w:rsid w:val="000C109A"/>
    <w:rsid w:val="000C2707"/>
    <w:rsid w:val="000C35CD"/>
    <w:rsid w:val="000C3763"/>
    <w:rsid w:val="000C3F6F"/>
    <w:rsid w:val="000C41EA"/>
    <w:rsid w:val="000C4894"/>
    <w:rsid w:val="000C608E"/>
    <w:rsid w:val="000C6DD5"/>
    <w:rsid w:val="000C7B06"/>
    <w:rsid w:val="000D18D4"/>
    <w:rsid w:val="000D1B73"/>
    <w:rsid w:val="000D1BFC"/>
    <w:rsid w:val="000D1ED4"/>
    <w:rsid w:val="000D3378"/>
    <w:rsid w:val="000D5ACD"/>
    <w:rsid w:val="000D5DED"/>
    <w:rsid w:val="000D6BB2"/>
    <w:rsid w:val="000D752E"/>
    <w:rsid w:val="000D7B85"/>
    <w:rsid w:val="000E07C7"/>
    <w:rsid w:val="000E173C"/>
    <w:rsid w:val="000E1FB7"/>
    <w:rsid w:val="000E522E"/>
    <w:rsid w:val="000E609B"/>
    <w:rsid w:val="000E6C0B"/>
    <w:rsid w:val="000F0BB7"/>
    <w:rsid w:val="000F211F"/>
    <w:rsid w:val="000F35AE"/>
    <w:rsid w:val="000F788E"/>
    <w:rsid w:val="00100260"/>
    <w:rsid w:val="00102BF7"/>
    <w:rsid w:val="001072F5"/>
    <w:rsid w:val="001077BF"/>
    <w:rsid w:val="0011165E"/>
    <w:rsid w:val="00120826"/>
    <w:rsid w:val="00120C8B"/>
    <w:rsid w:val="0012518C"/>
    <w:rsid w:val="00133B4E"/>
    <w:rsid w:val="00134667"/>
    <w:rsid w:val="00136B10"/>
    <w:rsid w:val="0013707F"/>
    <w:rsid w:val="00140B61"/>
    <w:rsid w:val="00144040"/>
    <w:rsid w:val="00157577"/>
    <w:rsid w:val="00161B56"/>
    <w:rsid w:val="0016236F"/>
    <w:rsid w:val="00164FF8"/>
    <w:rsid w:val="00167F9D"/>
    <w:rsid w:val="00170848"/>
    <w:rsid w:val="0017142A"/>
    <w:rsid w:val="00171D60"/>
    <w:rsid w:val="00172021"/>
    <w:rsid w:val="0017353E"/>
    <w:rsid w:val="00174CA4"/>
    <w:rsid w:val="00176505"/>
    <w:rsid w:val="00177EF3"/>
    <w:rsid w:val="00180B06"/>
    <w:rsid w:val="00180E84"/>
    <w:rsid w:val="001811D5"/>
    <w:rsid w:val="0018347A"/>
    <w:rsid w:val="00184C81"/>
    <w:rsid w:val="00185070"/>
    <w:rsid w:val="00187861"/>
    <w:rsid w:val="001879C3"/>
    <w:rsid w:val="001918D4"/>
    <w:rsid w:val="00192DA1"/>
    <w:rsid w:val="00193B2C"/>
    <w:rsid w:val="0019532C"/>
    <w:rsid w:val="00195D92"/>
    <w:rsid w:val="001A24FD"/>
    <w:rsid w:val="001A2A08"/>
    <w:rsid w:val="001A4209"/>
    <w:rsid w:val="001A5B75"/>
    <w:rsid w:val="001A74FF"/>
    <w:rsid w:val="001B10F2"/>
    <w:rsid w:val="001B20D7"/>
    <w:rsid w:val="001B4AC0"/>
    <w:rsid w:val="001B4B8A"/>
    <w:rsid w:val="001B5147"/>
    <w:rsid w:val="001B744F"/>
    <w:rsid w:val="001C2986"/>
    <w:rsid w:val="001C3422"/>
    <w:rsid w:val="001C7869"/>
    <w:rsid w:val="001D0336"/>
    <w:rsid w:val="001D2022"/>
    <w:rsid w:val="001D2E06"/>
    <w:rsid w:val="001D33DD"/>
    <w:rsid w:val="001D5EB6"/>
    <w:rsid w:val="001D76C1"/>
    <w:rsid w:val="001E52C2"/>
    <w:rsid w:val="001E5758"/>
    <w:rsid w:val="001F75BA"/>
    <w:rsid w:val="002014D6"/>
    <w:rsid w:val="00201EAE"/>
    <w:rsid w:val="0020271F"/>
    <w:rsid w:val="0020358F"/>
    <w:rsid w:val="002046E8"/>
    <w:rsid w:val="00204C62"/>
    <w:rsid w:val="0020583A"/>
    <w:rsid w:val="00206A62"/>
    <w:rsid w:val="00206D0B"/>
    <w:rsid w:val="00207DE9"/>
    <w:rsid w:val="00210F20"/>
    <w:rsid w:val="00210FBA"/>
    <w:rsid w:val="002111E6"/>
    <w:rsid w:val="00211778"/>
    <w:rsid w:val="00211F9D"/>
    <w:rsid w:val="002120DF"/>
    <w:rsid w:val="002168E4"/>
    <w:rsid w:val="00217EDD"/>
    <w:rsid w:val="002229F4"/>
    <w:rsid w:val="002261DA"/>
    <w:rsid w:val="0023223A"/>
    <w:rsid w:val="00243094"/>
    <w:rsid w:val="002430B3"/>
    <w:rsid w:val="002443D2"/>
    <w:rsid w:val="00244C9E"/>
    <w:rsid w:val="00244D4B"/>
    <w:rsid w:val="00245B09"/>
    <w:rsid w:val="00247D7A"/>
    <w:rsid w:val="00250C55"/>
    <w:rsid w:val="00252975"/>
    <w:rsid w:val="002530E1"/>
    <w:rsid w:val="00253A8C"/>
    <w:rsid w:val="00254620"/>
    <w:rsid w:val="00254B80"/>
    <w:rsid w:val="0025514A"/>
    <w:rsid w:val="0025530F"/>
    <w:rsid w:val="00256847"/>
    <w:rsid w:val="0026355C"/>
    <w:rsid w:val="00265186"/>
    <w:rsid w:val="00265C8D"/>
    <w:rsid w:val="00266481"/>
    <w:rsid w:val="00266BBC"/>
    <w:rsid w:val="002675EA"/>
    <w:rsid w:val="002677F4"/>
    <w:rsid w:val="00267B9B"/>
    <w:rsid w:val="00270B8B"/>
    <w:rsid w:val="00273972"/>
    <w:rsid w:val="002763DB"/>
    <w:rsid w:val="002815DA"/>
    <w:rsid w:val="00284D4E"/>
    <w:rsid w:val="002851BF"/>
    <w:rsid w:val="0029010C"/>
    <w:rsid w:val="0029452A"/>
    <w:rsid w:val="002956C6"/>
    <w:rsid w:val="00296E63"/>
    <w:rsid w:val="00297C97"/>
    <w:rsid w:val="00297F40"/>
    <w:rsid w:val="002A157C"/>
    <w:rsid w:val="002A1581"/>
    <w:rsid w:val="002A192E"/>
    <w:rsid w:val="002A5076"/>
    <w:rsid w:val="002A5881"/>
    <w:rsid w:val="002A5B97"/>
    <w:rsid w:val="002A7790"/>
    <w:rsid w:val="002A78F4"/>
    <w:rsid w:val="002B0C63"/>
    <w:rsid w:val="002B1A6A"/>
    <w:rsid w:val="002B6ED7"/>
    <w:rsid w:val="002B71E3"/>
    <w:rsid w:val="002B7432"/>
    <w:rsid w:val="002C3EA1"/>
    <w:rsid w:val="002C6E31"/>
    <w:rsid w:val="002C7B63"/>
    <w:rsid w:val="002C7F78"/>
    <w:rsid w:val="002D0B82"/>
    <w:rsid w:val="002D0EE9"/>
    <w:rsid w:val="002D454B"/>
    <w:rsid w:val="002D67EA"/>
    <w:rsid w:val="002D75D3"/>
    <w:rsid w:val="002E154E"/>
    <w:rsid w:val="002E2BDD"/>
    <w:rsid w:val="002E318F"/>
    <w:rsid w:val="002E42C8"/>
    <w:rsid w:val="002E564B"/>
    <w:rsid w:val="002E5FBD"/>
    <w:rsid w:val="002F27B2"/>
    <w:rsid w:val="002F29E0"/>
    <w:rsid w:val="002F2CD0"/>
    <w:rsid w:val="002F3674"/>
    <w:rsid w:val="002F434F"/>
    <w:rsid w:val="002F59CB"/>
    <w:rsid w:val="002F5E50"/>
    <w:rsid w:val="002F6CF4"/>
    <w:rsid w:val="002F79BF"/>
    <w:rsid w:val="003029BC"/>
    <w:rsid w:val="00302A6B"/>
    <w:rsid w:val="00303852"/>
    <w:rsid w:val="0030470E"/>
    <w:rsid w:val="00304D05"/>
    <w:rsid w:val="00307631"/>
    <w:rsid w:val="003078CF"/>
    <w:rsid w:val="003122A2"/>
    <w:rsid w:val="00313382"/>
    <w:rsid w:val="00314EC2"/>
    <w:rsid w:val="00315726"/>
    <w:rsid w:val="00316B09"/>
    <w:rsid w:val="003173B2"/>
    <w:rsid w:val="00321522"/>
    <w:rsid w:val="0032262B"/>
    <w:rsid w:val="00323752"/>
    <w:rsid w:val="00325DAF"/>
    <w:rsid w:val="003260BC"/>
    <w:rsid w:val="003264CB"/>
    <w:rsid w:val="00326D0A"/>
    <w:rsid w:val="00332B57"/>
    <w:rsid w:val="003358D7"/>
    <w:rsid w:val="00335C05"/>
    <w:rsid w:val="003377DE"/>
    <w:rsid w:val="00337A98"/>
    <w:rsid w:val="003423E3"/>
    <w:rsid w:val="00342B67"/>
    <w:rsid w:val="00342C88"/>
    <w:rsid w:val="00344C41"/>
    <w:rsid w:val="0034551B"/>
    <w:rsid w:val="00345538"/>
    <w:rsid w:val="0034771A"/>
    <w:rsid w:val="00350144"/>
    <w:rsid w:val="003530CE"/>
    <w:rsid w:val="0035655D"/>
    <w:rsid w:val="00356A1F"/>
    <w:rsid w:val="00360195"/>
    <w:rsid w:val="00361AE1"/>
    <w:rsid w:val="00365F8C"/>
    <w:rsid w:val="00366358"/>
    <w:rsid w:val="00367EBD"/>
    <w:rsid w:val="00374379"/>
    <w:rsid w:val="00374D4A"/>
    <w:rsid w:val="00375AFC"/>
    <w:rsid w:val="0038019B"/>
    <w:rsid w:val="003834BE"/>
    <w:rsid w:val="00383706"/>
    <w:rsid w:val="00384485"/>
    <w:rsid w:val="00387DE6"/>
    <w:rsid w:val="00390E6B"/>
    <w:rsid w:val="00391EFA"/>
    <w:rsid w:val="00396943"/>
    <w:rsid w:val="00396BDD"/>
    <w:rsid w:val="00396FA1"/>
    <w:rsid w:val="003A06E3"/>
    <w:rsid w:val="003A0C6A"/>
    <w:rsid w:val="003A1D58"/>
    <w:rsid w:val="003A21A1"/>
    <w:rsid w:val="003A41EA"/>
    <w:rsid w:val="003A64DD"/>
    <w:rsid w:val="003B301C"/>
    <w:rsid w:val="003B3458"/>
    <w:rsid w:val="003B354A"/>
    <w:rsid w:val="003B494E"/>
    <w:rsid w:val="003B5B0C"/>
    <w:rsid w:val="003B60FD"/>
    <w:rsid w:val="003C199A"/>
    <w:rsid w:val="003C4647"/>
    <w:rsid w:val="003C7DA4"/>
    <w:rsid w:val="003D1F90"/>
    <w:rsid w:val="003D475F"/>
    <w:rsid w:val="003D54AD"/>
    <w:rsid w:val="003D5764"/>
    <w:rsid w:val="003D72F9"/>
    <w:rsid w:val="003E07AF"/>
    <w:rsid w:val="003E27E6"/>
    <w:rsid w:val="003E63E4"/>
    <w:rsid w:val="003E7A5E"/>
    <w:rsid w:val="003F03EB"/>
    <w:rsid w:val="003F049C"/>
    <w:rsid w:val="003F19EF"/>
    <w:rsid w:val="003F26EB"/>
    <w:rsid w:val="003F283E"/>
    <w:rsid w:val="003F4754"/>
    <w:rsid w:val="003F4BD1"/>
    <w:rsid w:val="00400D0C"/>
    <w:rsid w:val="00401408"/>
    <w:rsid w:val="00402394"/>
    <w:rsid w:val="00402A83"/>
    <w:rsid w:val="004032D9"/>
    <w:rsid w:val="00411FB7"/>
    <w:rsid w:val="004128F3"/>
    <w:rsid w:val="004139B7"/>
    <w:rsid w:val="004146B2"/>
    <w:rsid w:val="0041515F"/>
    <w:rsid w:val="00417642"/>
    <w:rsid w:val="004178DF"/>
    <w:rsid w:val="004206B9"/>
    <w:rsid w:val="00421A02"/>
    <w:rsid w:val="004233A2"/>
    <w:rsid w:val="00425417"/>
    <w:rsid w:val="00425835"/>
    <w:rsid w:val="00426C2E"/>
    <w:rsid w:val="004273B9"/>
    <w:rsid w:val="00430CDE"/>
    <w:rsid w:val="004311C8"/>
    <w:rsid w:val="00433334"/>
    <w:rsid w:val="00434218"/>
    <w:rsid w:val="004363B1"/>
    <w:rsid w:val="00441035"/>
    <w:rsid w:val="004435FB"/>
    <w:rsid w:val="00443FCE"/>
    <w:rsid w:val="00444F7D"/>
    <w:rsid w:val="00445580"/>
    <w:rsid w:val="00446F51"/>
    <w:rsid w:val="004510FE"/>
    <w:rsid w:val="00452290"/>
    <w:rsid w:val="004545B2"/>
    <w:rsid w:val="00455A70"/>
    <w:rsid w:val="004567F0"/>
    <w:rsid w:val="00460F81"/>
    <w:rsid w:val="00461D66"/>
    <w:rsid w:val="00462348"/>
    <w:rsid w:val="004640AE"/>
    <w:rsid w:val="00464C81"/>
    <w:rsid w:val="00471826"/>
    <w:rsid w:val="00476AC8"/>
    <w:rsid w:val="00481D40"/>
    <w:rsid w:val="0048236E"/>
    <w:rsid w:val="00485472"/>
    <w:rsid w:val="00485F95"/>
    <w:rsid w:val="00486450"/>
    <w:rsid w:val="00487367"/>
    <w:rsid w:val="00487A8E"/>
    <w:rsid w:val="004911A3"/>
    <w:rsid w:val="00491903"/>
    <w:rsid w:val="00491D69"/>
    <w:rsid w:val="004928BD"/>
    <w:rsid w:val="004943BD"/>
    <w:rsid w:val="00494933"/>
    <w:rsid w:val="004963DC"/>
    <w:rsid w:val="00496BFD"/>
    <w:rsid w:val="00497A5F"/>
    <w:rsid w:val="004A0397"/>
    <w:rsid w:val="004A3116"/>
    <w:rsid w:val="004A391D"/>
    <w:rsid w:val="004A6913"/>
    <w:rsid w:val="004A6CCE"/>
    <w:rsid w:val="004A7B01"/>
    <w:rsid w:val="004B032E"/>
    <w:rsid w:val="004B1DA6"/>
    <w:rsid w:val="004B4E46"/>
    <w:rsid w:val="004B5401"/>
    <w:rsid w:val="004B5D4A"/>
    <w:rsid w:val="004B60D5"/>
    <w:rsid w:val="004B7EFD"/>
    <w:rsid w:val="004C1925"/>
    <w:rsid w:val="004C4094"/>
    <w:rsid w:val="004C46F1"/>
    <w:rsid w:val="004C4EDB"/>
    <w:rsid w:val="004C6597"/>
    <w:rsid w:val="004C7540"/>
    <w:rsid w:val="004D0D03"/>
    <w:rsid w:val="004D358D"/>
    <w:rsid w:val="004D6DB3"/>
    <w:rsid w:val="004E0AEE"/>
    <w:rsid w:val="004E1FD9"/>
    <w:rsid w:val="004E3EBC"/>
    <w:rsid w:val="004E7AA5"/>
    <w:rsid w:val="004F2B43"/>
    <w:rsid w:val="00500A35"/>
    <w:rsid w:val="005024FB"/>
    <w:rsid w:val="005051FA"/>
    <w:rsid w:val="00505729"/>
    <w:rsid w:val="00506779"/>
    <w:rsid w:val="005106E2"/>
    <w:rsid w:val="00512937"/>
    <w:rsid w:val="00516C88"/>
    <w:rsid w:val="00520C88"/>
    <w:rsid w:val="00521861"/>
    <w:rsid w:val="00523E48"/>
    <w:rsid w:val="00524020"/>
    <w:rsid w:val="005252C8"/>
    <w:rsid w:val="00531563"/>
    <w:rsid w:val="00531886"/>
    <w:rsid w:val="00535733"/>
    <w:rsid w:val="005358D5"/>
    <w:rsid w:val="00535BF2"/>
    <w:rsid w:val="00535DF8"/>
    <w:rsid w:val="005365DE"/>
    <w:rsid w:val="00541C5E"/>
    <w:rsid w:val="005420B6"/>
    <w:rsid w:val="0054336E"/>
    <w:rsid w:val="005435B7"/>
    <w:rsid w:val="005466C4"/>
    <w:rsid w:val="005473FC"/>
    <w:rsid w:val="00547435"/>
    <w:rsid w:val="005509E5"/>
    <w:rsid w:val="005516C6"/>
    <w:rsid w:val="00555809"/>
    <w:rsid w:val="0055665A"/>
    <w:rsid w:val="00561953"/>
    <w:rsid w:val="0056366B"/>
    <w:rsid w:val="00567FC8"/>
    <w:rsid w:val="00571235"/>
    <w:rsid w:val="0057167D"/>
    <w:rsid w:val="005724C9"/>
    <w:rsid w:val="005736C0"/>
    <w:rsid w:val="00575D26"/>
    <w:rsid w:val="0058036B"/>
    <w:rsid w:val="00580794"/>
    <w:rsid w:val="005825B6"/>
    <w:rsid w:val="0058278B"/>
    <w:rsid w:val="005831EF"/>
    <w:rsid w:val="00585589"/>
    <w:rsid w:val="00587910"/>
    <w:rsid w:val="005879B4"/>
    <w:rsid w:val="00590285"/>
    <w:rsid w:val="0059058A"/>
    <w:rsid w:val="00590E79"/>
    <w:rsid w:val="005919FE"/>
    <w:rsid w:val="005934D9"/>
    <w:rsid w:val="00594D68"/>
    <w:rsid w:val="00594E97"/>
    <w:rsid w:val="0059590D"/>
    <w:rsid w:val="005A1234"/>
    <w:rsid w:val="005A4D20"/>
    <w:rsid w:val="005A6B78"/>
    <w:rsid w:val="005A7624"/>
    <w:rsid w:val="005A7BA6"/>
    <w:rsid w:val="005B1E20"/>
    <w:rsid w:val="005B244D"/>
    <w:rsid w:val="005B3945"/>
    <w:rsid w:val="005B3DDB"/>
    <w:rsid w:val="005B3EC4"/>
    <w:rsid w:val="005B5835"/>
    <w:rsid w:val="005B6D09"/>
    <w:rsid w:val="005B75B9"/>
    <w:rsid w:val="005C06D0"/>
    <w:rsid w:val="005C1541"/>
    <w:rsid w:val="005C1FB2"/>
    <w:rsid w:val="005C2032"/>
    <w:rsid w:val="005D26A1"/>
    <w:rsid w:val="005D3013"/>
    <w:rsid w:val="005D467C"/>
    <w:rsid w:val="005D4F57"/>
    <w:rsid w:val="005D7132"/>
    <w:rsid w:val="005E0D61"/>
    <w:rsid w:val="005E1DA9"/>
    <w:rsid w:val="005E1EE6"/>
    <w:rsid w:val="005E1F18"/>
    <w:rsid w:val="005E275C"/>
    <w:rsid w:val="005E3352"/>
    <w:rsid w:val="005E346C"/>
    <w:rsid w:val="005E39A2"/>
    <w:rsid w:val="005E71DC"/>
    <w:rsid w:val="005E732C"/>
    <w:rsid w:val="005E74DD"/>
    <w:rsid w:val="005F3E9D"/>
    <w:rsid w:val="005F3EB7"/>
    <w:rsid w:val="005F4546"/>
    <w:rsid w:val="005F5184"/>
    <w:rsid w:val="006053F1"/>
    <w:rsid w:val="00607511"/>
    <w:rsid w:val="006075B1"/>
    <w:rsid w:val="006119EF"/>
    <w:rsid w:val="00611B89"/>
    <w:rsid w:val="0061420B"/>
    <w:rsid w:val="00614D0D"/>
    <w:rsid w:val="00621263"/>
    <w:rsid w:val="00623504"/>
    <w:rsid w:val="00623791"/>
    <w:rsid w:val="00624021"/>
    <w:rsid w:val="006253DF"/>
    <w:rsid w:val="0062553E"/>
    <w:rsid w:val="0062566F"/>
    <w:rsid w:val="00625BEF"/>
    <w:rsid w:val="00626B19"/>
    <w:rsid w:val="00626EF8"/>
    <w:rsid w:val="00626F6B"/>
    <w:rsid w:val="00633324"/>
    <w:rsid w:val="006347A4"/>
    <w:rsid w:val="006347C5"/>
    <w:rsid w:val="00636007"/>
    <w:rsid w:val="00636A72"/>
    <w:rsid w:val="00636BFC"/>
    <w:rsid w:val="006379A9"/>
    <w:rsid w:val="00640E98"/>
    <w:rsid w:val="00641532"/>
    <w:rsid w:val="00642452"/>
    <w:rsid w:val="00642D2F"/>
    <w:rsid w:val="00644163"/>
    <w:rsid w:val="006442BA"/>
    <w:rsid w:val="00645120"/>
    <w:rsid w:val="00645400"/>
    <w:rsid w:val="00650CB8"/>
    <w:rsid w:val="00651B71"/>
    <w:rsid w:val="00654395"/>
    <w:rsid w:val="00655E8D"/>
    <w:rsid w:val="00657AF4"/>
    <w:rsid w:val="0066298B"/>
    <w:rsid w:val="00662A54"/>
    <w:rsid w:val="00662B7C"/>
    <w:rsid w:val="00665750"/>
    <w:rsid w:val="00665C6D"/>
    <w:rsid w:val="0066613B"/>
    <w:rsid w:val="00670883"/>
    <w:rsid w:val="0067486D"/>
    <w:rsid w:val="00674A15"/>
    <w:rsid w:val="0067740A"/>
    <w:rsid w:val="006818AD"/>
    <w:rsid w:val="0068263E"/>
    <w:rsid w:val="00684359"/>
    <w:rsid w:val="00686093"/>
    <w:rsid w:val="00686795"/>
    <w:rsid w:val="00686908"/>
    <w:rsid w:val="00686C02"/>
    <w:rsid w:val="00686DFA"/>
    <w:rsid w:val="00687DCB"/>
    <w:rsid w:val="006926AD"/>
    <w:rsid w:val="00692909"/>
    <w:rsid w:val="00694A88"/>
    <w:rsid w:val="006A39C5"/>
    <w:rsid w:val="006A4BAA"/>
    <w:rsid w:val="006A5E2C"/>
    <w:rsid w:val="006A7DE6"/>
    <w:rsid w:val="006B004E"/>
    <w:rsid w:val="006B18AC"/>
    <w:rsid w:val="006B312F"/>
    <w:rsid w:val="006B57E0"/>
    <w:rsid w:val="006B5EE0"/>
    <w:rsid w:val="006C1DC3"/>
    <w:rsid w:val="006C1E6D"/>
    <w:rsid w:val="006C38DD"/>
    <w:rsid w:val="006C5592"/>
    <w:rsid w:val="006C738C"/>
    <w:rsid w:val="006D1019"/>
    <w:rsid w:val="006D27D8"/>
    <w:rsid w:val="006D37BB"/>
    <w:rsid w:val="006D4AB8"/>
    <w:rsid w:val="006D4AE5"/>
    <w:rsid w:val="006D5D8B"/>
    <w:rsid w:val="006E2D7F"/>
    <w:rsid w:val="006E3096"/>
    <w:rsid w:val="006E3BF6"/>
    <w:rsid w:val="006E64F1"/>
    <w:rsid w:val="006E66E0"/>
    <w:rsid w:val="006E6FE1"/>
    <w:rsid w:val="006E7AA8"/>
    <w:rsid w:val="006F2F2C"/>
    <w:rsid w:val="006F30E6"/>
    <w:rsid w:val="006F332C"/>
    <w:rsid w:val="006F39DD"/>
    <w:rsid w:val="006F433B"/>
    <w:rsid w:val="006F4DF8"/>
    <w:rsid w:val="006F5749"/>
    <w:rsid w:val="007035BB"/>
    <w:rsid w:val="00703B55"/>
    <w:rsid w:val="007048A8"/>
    <w:rsid w:val="00705EF0"/>
    <w:rsid w:val="007069A5"/>
    <w:rsid w:val="0071306E"/>
    <w:rsid w:val="0071600E"/>
    <w:rsid w:val="0071766D"/>
    <w:rsid w:val="007214FA"/>
    <w:rsid w:val="00721513"/>
    <w:rsid w:val="00721739"/>
    <w:rsid w:val="00722BF5"/>
    <w:rsid w:val="00723893"/>
    <w:rsid w:val="00730D72"/>
    <w:rsid w:val="00733492"/>
    <w:rsid w:val="007339C3"/>
    <w:rsid w:val="00736226"/>
    <w:rsid w:val="00737CBF"/>
    <w:rsid w:val="00742700"/>
    <w:rsid w:val="00742719"/>
    <w:rsid w:val="00745A3A"/>
    <w:rsid w:val="00745AB1"/>
    <w:rsid w:val="00747CFC"/>
    <w:rsid w:val="00752DB9"/>
    <w:rsid w:val="007571FD"/>
    <w:rsid w:val="0076130F"/>
    <w:rsid w:val="007614DE"/>
    <w:rsid w:val="00763578"/>
    <w:rsid w:val="00764986"/>
    <w:rsid w:val="00766134"/>
    <w:rsid w:val="00766A15"/>
    <w:rsid w:val="0077033B"/>
    <w:rsid w:val="0077067B"/>
    <w:rsid w:val="007709BB"/>
    <w:rsid w:val="00772022"/>
    <w:rsid w:val="00772EB3"/>
    <w:rsid w:val="0077303E"/>
    <w:rsid w:val="00775A0F"/>
    <w:rsid w:val="00777075"/>
    <w:rsid w:val="007771C8"/>
    <w:rsid w:val="007836B0"/>
    <w:rsid w:val="00783DCF"/>
    <w:rsid w:val="00787D98"/>
    <w:rsid w:val="00791D68"/>
    <w:rsid w:val="00794BB4"/>
    <w:rsid w:val="0079649D"/>
    <w:rsid w:val="007A025D"/>
    <w:rsid w:val="007A3F83"/>
    <w:rsid w:val="007B0303"/>
    <w:rsid w:val="007B1021"/>
    <w:rsid w:val="007B2B67"/>
    <w:rsid w:val="007B2B94"/>
    <w:rsid w:val="007B46EF"/>
    <w:rsid w:val="007B63CF"/>
    <w:rsid w:val="007B690D"/>
    <w:rsid w:val="007B745A"/>
    <w:rsid w:val="007C1CCD"/>
    <w:rsid w:val="007C1ED6"/>
    <w:rsid w:val="007C386C"/>
    <w:rsid w:val="007D0358"/>
    <w:rsid w:val="007D0684"/>
    <w:rsid w:val="007D0C84"/>
    <w:rsid w:val="007D345F"/>
    <w:rsid w:val="007D3DBE"/>
    <w:rsid w:val="007D467E"/>
    <w:rsid w:val="007D5218"/>
    <w:rsid w:val="007D539C"/>
    <w:rsid w:val="007D553E"/>
    <w:rsid w:val="007D627B"/>
    <w:rsid w:val="007D70B5"/>
    <w:rsid w:val="007E1D81"/>
    <w:rsid w:val="007E35CA"/>
    <w:rsid w:val="007E71D6"/>
    <w:rsid w:val="007E7C37"/>
    <w:rsid w:val="007F021F"/>
    <w:rsid w:val="007F2511"/>
    <w:rsid w:val="007F32F7"/>
    <w:rsid w:val="007F78C8"/>
    <w:rsid w:val="00800126"/>
    <w:rsid w:val="008012EB"/>
    <w:rsid w:val="00802837"/>
    <w:rsid w:val="00804901"/>
    <w:rsid w:val="008051F8"/>
    <w:rsid w:val="008053BF"/>
    <w:rsid w:val="0080639F"/>
    <w:rsid w:val="0080654E"/>
    <w:rsid w:val="00806A2A"/>
    <w:rsid w:val="00810CE0"/>
    <w:rsid w:val="008179ED"/>
    <w:rsid w:val="008201F4"/>
    <w:rsid w:val="00821E4D"/>
    <w:rsid w:val="0082213F"/>
    <w:rsid w:val="00822C1C"/>
    <w:rsid w:val="00822CEE"/>
    <w:rsid w:val="00822D6C"/>
    <w:rsid w:val="008257EA"/>
    <w:rsid w:val="00825EEB"/>
    <w:rsid w:val="0082601D"/>
    <w:rsid w:val="00831439"/>
    <w:rsid w:val="00831E93"/>
    <w:rsid w:val="00832ED1"/>
    <w:rsid w:val="0083499B"/>
    <w:rsid w:val="00836D34"/>
    <w:rsid w:val="00842425"/>
    <w:rsid w:val="00844306"/>
    <w:rsid w:val="00846F0F"/>
    <w:rsid w:val="00851F8B"/>
    <w:rsid w:val="00856EF8"/>
    <w:rsid w:val="00857A64"/>
    <w:rsid w:val="008636EA"/>
    <w:rsid w:val="00865C86"/>
    <w:rsid w:val="00866C3C"/>
    <w:rsid w:val="0087110A"/>
    <w:rsid w:val="00874A8D"/>
    <w:rsid w:val="008768AF"/>
    <w:rsid w:val="00876B47"/>
    <w:rsid w:val="0088101C"/>
    <w:rsid w:val="00881435"/>
    <w:rsid w:val="00883061"/>
    <w:rsid w:val="00884344"/>
    <w:rsid w:val="008845DE"/>
    <w:rsid w:val="008864A1"/>
    <w:rsid w:val="008910F1"/>
    <w:rsid w:val="00892092"/>
    <w:rsid w:val="00892B50"/>
    <w:rsid w:val="00893088"/>
    <w:rsid w:val="00893843"/>
    <w:rsid w:val="00893C3B"/>
    <w:rsid w:val="008A0138"/>
    <w:rsid w:val="008A0510"/>
    <w:rsid w:val="008A7E0C"/>
    <w:rsid w:val="008B028C"/>
    <w:rsid w:val="008B06E5"/>
    <w:rsid w:val="008B143D"/>
    <w:rsid w:val="008B2476"/>
    <w:rsid w:val="008B4E54"/>
    <w:rsid w:val="008B54EB"/>
    <w:rsid w:val="008B60E2"/>
    <w:rsid w:val="008C0883"/>
    <w:rsid w:val="008C4B3B"/>
    <w:rsid w:val="008C4ED6"/>
    <w:rsid w:val="008C5D10"/>
    <w:rsid w:val="008C62BA"/>
    <w:rsid w:val="008C7215"/>
    <w:rsid w:val="008D0B7B"/>
    <w:rsid w:val="008D4002"/>
    <w:rsid w:val="008D5CC5"/>
    <w:rsid w:val="008D63AA"/>
    <w:rsid w:val="008E03C6"/>
    <w:rsid w:val="008E0781"/>
    <w:rsid w:val="008E2B48"/>
    <w:rsid w:val="008E3CC4"/>
    <w:rsid w:val="008E4871"/>
    <w:rsid w:val="008E4C51"/>
    <w:rsid w:val="008E53DE"/>
    <w:rsid w:val="008F0821"/>
    <w:rsid w:val="008F191C"/>
    <w:rsid w:val="008F3A2D"/>
    <w:rsid w:val="008F793B"/>
    <w:rsid w:val="008F7C38"/>
    <w:rsid w:val="00900B66"/>
    <w:rsid w:val="00900D54"/>
    <w:rsid w:val="00900F7A"/>
    <w:rsid w:val="00901486"/>
    <w:rsid w:val="009021B5"/>
    <w:rsid w:val="009032DA"/>
    <w:rsid w:val="00904CAD"/>
    <w:rsid w:val="009066D5"/>
    <w:rsid w:val="00907677"/>
    <w:rsid w:val="0091073A"/>
    <w:rsid w:val="00910C4F"/>
    <w:rsid w:val="00910FB7"/>
    <w:rsid w:val="00912B9F"/>
    <w:rsid w:val="00912BCC"/>
    <w:rsid w:val="00912C57"/>
    <w:rsid w:val="0091734B"/>
    <w:rsid w:val="009175B5"/>
    <w:rsid w:val="0092021E"/>
    <w:rsid w:val="009208DF"/>
    <w:rsid w:val="00921179"/>
    <w:rsid w:val="0092392A"/>
    <w:rsid w:val="00924E26"/>
    <w:rsid w:val="0092529E"/>
    <w:rsid w:val="00927831"/>
    <w:rsid w:val="00927C51"/>
    <w:rsid w:val="00930FE1"/>
    <w:rsid w:val="00931FD1"/>
    <w:rsid w:val="00932339"/>
    <w:rsid w:val="0093360C"/>
    <w:rsid w:val="00933C2A"/>
    <w:rsid w:val="00934279"/>
    <w:rsid w:val="0093764A"/>
    <w:rsid w:val="00940FD8"/>
    <w:rsid w:val="00941A9C"/>
    <w:rsid w:val="0094228E"/>
    <w:rsid w:val="009423C5"/>
    <w:rsid w:val="009432FC"/>
    <w:rsid w:val="00943B23"/>
    <w:rsid w:val="009441D1"/>
    <w:rsid w:val="009443CE"/>
    <w:rsid w:val="009478B0"/>
    <w:rsid w:val="00950040"/>
    <w:rsid w:val="00952159"/>
    <w:rsid w:val="00955A81"/>
    <w:rsid w:val="00955F00"/>
    <w:rsid w:val="00965880"/>
    <w:rsid w:val="0096695A"/>
    <w:rsid w:val="00966A9E"/>
    <w:rsid w:val="00970E12"/>
    <w:rsid w:val="00975816"/>
    <w:rsid w:val="00977EB8"/>
    <w:rsid w:val="00983B7E"/>
    <w:rsid w:val="009861D2"/>
    <w:rsid w:val="00990148"/>
    <w:rsid w:val="0099145D"/>
    <w:rsid w:val="00991AA7"/>
    <w:rsid w:val="00994B66"/>
    <w:rsid w:val="009971FF"/>
    <w:rsid w:val="009A1F24"/>
    <w:rsid w:val="009A2A8F"/>
    <w:rsid w:val="009A2F0E"/>
    <w:rsid w:val="009A3111"/>
    <w:rsid w:val="009A35AA"/>
    <w:rsid w:val="009A6DA2"/>
    <w:rsid w:val="009B1637"/>
    <w:rsid w:val="009B38A7"/>
    <w:rsid w:val="009B6E42"/>
    <w:rsid w:val="009C0C29"/>
    <w:rsid w:val="009C2A79"/>
    <w:rsid w:val="009C34BC"/>
    <w:rsid w:val="009C3CD7"/>
    <w:rsid w:val="009C5119"/>
    <w:rsid w:val="009C55FE"/>
    <w:rsid w:val="009D07D1"/>
    <w:rsid w:val="009D2B9B"/>
    <w:rsid w:val="009D34DA"/>
    <w:rsid w:val="009D3860"/>
    <w:rsid w:val="009D4E56"/>
    <w:rsid w:val="009E10A9"/>
    <w:rsid w:val="009E1CBF"/>
    <w:rsid w:val="009E3B2D"/>
    <w:rsid w:val="009E3E2D"/>
    <w:rsid w:val="009E5147"/>
    <w:rsid w:val="009E60CF"/>
    <w:rsid w:val="009E64F6"/>
    <w:rsid w:val="009E7773"/>
    <w:rsid w:val="009F00EC"/>
    <w:rsid w:val="009F01D8"/>
    <w:rsid w:val="009F029E"/>
    <w:rsid w:val="009F333A"/>
    <w:rsid w:val="009F3920"/>
    <w:rsid w:val="00A00796"/>
    <w:rsid w:val="00A0096A"/>
    <w:rsid w:val="00A042AB"/>
    <w:rsid w:val="00A06686"/>
    <w:rsid w:val="00A0706E"/>
    <w:rsid w:val="00A0759F"/>
    <w:rsid w:val="00A10E53"/>
    <w:rsid w:val="00A13CED"/>
    <w:rsid w:val="00A14F32"/>
    <w:rsid w:val="00A167EC"/>
    <w:rsid w:val="00A16BA6"/>
    <w:rsid w:val="00A271F7"/>
    <w:rsid w:val="00A31625"/>
    <w:rsid w:val="00A349D6"/>
    <w:rsid w:val="00A34D43"/>
    <w:rsid w:val="00A40B06"/>
    <w:rsid w:val="00A41203"/>
    <w:rsid w:val="00A42ACA"/>
    <w:rsid w:val="00A45662"/>
    <w:rsid w:val="00A46079"/>
    <w:rsid w:val="00A46599"/>
    <w:rsid w:val="00A51D71"/>
    <w:rsid w:val="00A56A5A"/>
    <w:rsid w:val="00A57D05"/>
    <w:rsid w:val="00A57F57"/>
    <w:rsid w:val="00A6220E"/>
    <w:rsid w:val="00A66CA3"/>
    <w:rsid w:val="00A671D5"/>
    <w:rsid w:val="00A674B6"/>
    <w:rsid w:val="00A72C36"/>
    <w:rsid w:val="00A7309F"/>
    <w:rsid w:val="00A749D5"/>
    <w:rsid w:val="00A74C1F"/>
    <w:rsid w:val="00A7579D"/>
    <w:rsid w:val="00A761AF"/>
    <w:rsid w:val="00A80872"/>
    <w:rsid w:val="00A8387F"/>
    <w:rsid w:val="00A85145"/>
    <w:rsid w:val="00A85A4F"/>
    <w:rsid w:val="00A8683A"/>
    <w:rsid w:val="00A873BE"/>
    <w:rsid w:val="00A87D89"/>
    <w:rsid w:val="00A9257F"/>
    <w:rsid w:val="00A92FA1"/>
    <w:rsid w:val="00A93896"/>
    <w:rsid w:val="00A95051"/>
    <w:rsid w:val="00AA09F0"/>
    <w:rsid w:val="00AA314F"/>
    <w:rsid w:val="00AA34AD"/>
    <w:rsid w:val="00AB3A58"/>
    <w:rsid w:val="00AB5AC1"/>
    <w:rsid w:val="00AB6052"/>
    <w:rsid w:val="00AC06B0"/>
    <w:rsid w:val="00AC4F8F"/>
    <w:rsid w:val="00AD2F17"/>
    <w:rsid w:val="00AD3548"/>
    <w:rsid w:val="00AD39F3"/>
    <w:rsid w:val="00AD3DAB"/>
    <w:rsid w:val="00AD741F"/>
    <w:rsid w:val="00AE1589"/>
    <w:rsid w:val="00AE16F9"/>
    <w:rsid w:val="00AF00C4"/>
    <w:rsid w:val="00AF61DA"/>
    <w:rsid w:val="00B016C5"/>
    <w:rsid w:val="00B01752"/>
    <w:rsid w:val="00B0418F"/>
    <w:rsid w:val="00B04F3F"/>
    <w:rsid w:val="00B1019B"/>
    <w:rsid w:val="00B107CF"/>
    <w:rsid w:val="00B10980"/>
    <w:rsid w:val="00B1177A"/>
    <w:rsid w:val="00B126B3"/>
    <w:rsid w:val="00B12A8C"/>
    <w:rsid w:val="00B1365E"/>
    <w:rsid w:val="00B13958"/>
    <w:rsid w:val="00B13A35"/>
    <w:rsid w:val="00B143DD"/>
    <w:rsid w:val="00B146EB"/>
    <w:rsid w:val="00B14B4E"/>
    <w:rsid w:val="00B1574A"/>
    <w:rsid w:val="00B16818"/>
    <w:rsid w:val="00B17CD3"/>
    <w:rsid w:val="00B20EDB"/>
    <w:rsid w:val="00B22A70"/>
    <w:rsid w:val="00B22D59"/>
    <w:rsid w:val="00B22E53"/>
    <w:rsid w:val="00B236B9"/>
    <w:rsid w:val="00B239E4"/>
    <w:rsid w:val="00B239E5"/>
    <w:rsid w:val="00B23F1D"/>
    <w:rsid w:val="00B25D8C"/>
    <w:rsid w:val="00B27FED"/>
    <w:rsid w:val="00B30CB9"/>
    <w:rsid w:val="00B312EA"/>
    <w:rsid w:val="00B31CE4"/>
    <w:rsid w:val="00B33939"/>
    <w:rsid w:val="00B3553A"/>
    <w:rsid w:val="00B41775"/>
    <w:rsid w:val="00B41E80"/>
    <w:rsid w:val="00B4227A"/>
    <w:rsid w:val="00B4789C"/>
    <w:rsid w:val="00B51AA7"/>
    <w:rsid w:val="00B57466"/>
    <w:rsid w:val="00B6084A"/>
    <w:rsid w:val="00B6279B"/>
    <w:rsid w:val="00B63CBF"/>
    <w:rsid w:val="00B63F8C"/>
    <w:rsid w:val="00B6465C"/>
    <w:rsid w:val="00B65D75"/>
    <w:rsid w:val="00B70D58"/>
    <w:rsid w:val="00B73431"/>
    <w:rsid w:val="00B74E99"/>
    <w:rsid w:val="00B774EF"/>
    <w:rsid w:val="00B80F29"/>
    <w:rsid w:val="00B82AE8"/>
    <w:rsid w:val="00B848D5"/>
    <w:rsid w:val="00B86C8E"/>
    <w:rsid w:val="00B94DF7"/>
    <w:rsid w:val="00B95207"/>
    <w:rsid w:val="00BA0D4F"/>
    <w:rsid w:val="00BA30A1"/>
    <w:rsid w:val="00BA56D3"/>
    <w:rsid w:val="00BA6B7A"/>
    <w:rsid w:val="00BA7898"/>
    <w:rsid w:val="00BA7C27"/>
    <w:rsid w:val="00BB057D"/>
    <w:rsid w:val="00BB0C02"/>
    <w:rsid w:val="00BB274E"/>
    <w:rsid w:val="00BB5630"/>
    <w:rsid w:val="00BB5A7E"/>
    <w:rsid w:val="00BB6233"/>
    <w:rsid w:val="00BB7C24"/>
    <w:rsid w:val="00BB7DEA"/>
    <w:rsid w:val="00BB7F35"/>
    <w:rsid w:val="00BC0708"/>
    <w:rsid w:val="00BC17FE"/>
    <w:rsid w:val="00BC20A6"/>
    <w:rsid w:val="00BC4C80"/>
    <w:rsid w:val="00BD0085"/>
    <w:rsid w:val="00BD7A0E"/>
    <w:rsid w:val="00BD7D10"/>
    <w:rsid w:val="00BE024E"/>
    <w:rsid w:val="00BE3572"/>
    <w:rsid w:val="00BE4CB9"/>
    <w:rsid w:val="00BE65E2"/>
    <w:rsid w:val="00BF41EA"/>
    <w:rsid w:val="00BF59DB"/>
    <w:rsid w:val="00C02EF6"/>
    <w:rsid w:val="00C04D9A"/>
    <w:rsid w:val="00C0647C"/>
    <w:rsid w:val="00C06AA7"/>
    <w:rsid w:val="00C07201"/>
    <w:rsid w:val="00C07267"/>
    <w:rsid w:val="00C07A56"/>
    <w:rsid w:val="00C11AC9"/>
    <w:rsid w:val="00C125E9"/>
    <w:rsid w:val="00C12B90"/>
    <w:rsid w:val="00C1415D"/>
    <w:rsid w:val="00C1439B"/>
    <w:rsid w:val="00C15571"/>
    <w:rsid w:val="00C15DBC"/>
    <w:rsid w:val="00C20E33"/>
    <w:rsid w:val="00C20E61"/>
    <w:rsid w:val="00C22142"/>
    <w:rsid w:val="00C22A2A"/>
    <w:rsid w:val="00C2496C"/>
    <w:rsid w:val="00C25798"/>
    <w:rsid w:val="00C26462"/>
    <w:rsid w:val="00C300D6"/>
    <w:rsid w:val="00C36519"/>
    <w:rsid w:val="00C36872"/>
    <w:rsid w:val="00C36958"/>
    <w:rsid w:val="00C370C0"/>
    <w:rsid w:val="00C4082C"/>
    <w:rsid w:val="00C41FC0"/>
    <w:rsid w:val="00C43861"/>
    <w:rsid w:val="00C443B4"/>
    <w:rsid w:val="00C44FD4"/>
    <w:rsid w:val="00C45B5A"/>
    <w:rsid w:val="00C45D1F"/>
    <w:rsid w:val="00C46B0C"/>
    <w:rsid w:val="00C46F58"/>
    <w:rsid w:val="00C50FE3"/>
    <w:rsid w:val="00C520FE"/>
    <w:rsid w:val="00C52569"/>
    <w:rsid w:val="00C52BAE"/>
    <w:rsid w:val="00C57E19"/>
    <w:rsid w:val="00C61B8C"/>
    <w:rsid w:val="00C63708"/>
    <w:rsid w:val="00C64F81"/>
    <w:rsid w:val="00C65F56"/>
    <w:rsid w:val="00C65FFC"/>
    <w:rsid w:val="00C6617C"/>
    <w:rsid w:val="00C66D07"/>
    <w:rsid w:val="00C71255"/>
    <w:rsid w:val="00C72460"/>
    <w:rsid w:val="00C72DC8"/>
    <w:rsid w:val="00C73F91"/>
    <w:rsid w:val="00C755AE"/>
    <w:rsid w:val="00C756D2"/>
    <w:rsid w:val="00C8151D"/>
    <w:rsid w:val="00C82ACF"/>
    <w:rsid w:val="00C83A72"/>
    <w:rsid w:val="00C8447E"/>
    <w:rsid w:val="00C857A4"/>
    <w:rsid w:val="00C9103E"/>
    <w:rsid w:val="00C92EC6"/>
    <w:rsid w:val="00C93F74"/>
    <w:rsid w:val="00C94028"/>
    <w:rsid w:val="00CA0DE8"/>
    <w:rsid w:val="00CA46AF"/>
    <w:rsid w:val="00CA48C1"/>
    <w:rsid w:val="00CA5482"/>
    <w:rsid w:val="00CA5F83"/>
    <w:rsid w:val="00CB1BC6"/>
    <w:rsid w:val="00CB1D6D"/>
    <w:rsid w:val="00CB2340"/>
    <w:rsid w:val="00CB3E66"/>
    <w:rsid w:val="00CB3F47"/>
    <w:rsid w:val="00CB6A9C"/>
    <w:rsid w:val="00CB712A"/>
    <w:rsid w:val="00CC0032"/>
    <w:rsid w:val="00CC2E86"/>
    <w:rsid w:val="00CC5EE6"/>
    <w:rsid w:val="00CD010C"/>
    <w:rsid w:val="00CD0A1A"/>
    <w:rsid w:val="00CD0F33"/>
    <w:rsid w:val="00CD1056"/>
    <w:rsid w:val="00CD2163"/>
    <w:rsid w:val="00CD4DC4"/>
    <w:rsid w:val="00CD4DC7"/>
    <w:rsid w:val="00CD6E92"/>
    <w:rsid w:val="00CD7B5F"/>
    <w:rsid w:val="00CD7F64"/>
    <w:rsid w:val="00CE3085"/>
    <w:rsid w:val="00CE60DC"/>
    <w:rsid w:val="00CE6B77"/>
    <w:rsid w:val="00CE7B86"/>
    <w:rsid w:val="00CF1CB3"/>
    <w:rsid w:val="00CF47C1"/>
    <w:rsid w:val="00CF5E27"/>
    <w:rsid w:val="00CF7294"/>
    <w:rsid w:val="00D0007E"/>
    <w:rsid w:val="00D02BE0"/>
    <w:rsid w:val="00D035E2"/>
    <w:rsid w:val="00D03DAA"/>
    <w:rsid w:val="00D044F7"/>
    <w:rsid w:val="00D07A28"/>
    <w:rsid w:val="00D136B1"/>
    <w:rsid w:val="00D15E82"/>
    <w:rsid w:val="00D1706F"/>
    <w:rsid w:val="00D1796F"/>
    <w:rsid w:val="00D17D0D"/>
    <w:rsid w:val="00D213A7"/>
    <w:rsid w:val="00D236ED"/>
    <w:rsid w:val="00D23B0F"/>
    <w:rsid w:val="00D248F5"/>
    <w:rsid w:val="00D2683A"/>
    <w:rsid w:val="00D26EE0"/>
    <w:rsid w:val="00D2700E"/>
    <w:rsid w:val="00D304D0"/>
    <w:rsid w:val="00D335B8"/>
    <w:rsid w:val="00D36BB3"/>
    <w:rsid w:val="00D400DA"/>
    <w:rsid w:val="00D41496"/>
    <w:rsid w:val="00D44918"/>
    <w:rsid w:val="00D449CF"/>
    <w:rsid w:val="00D472BB"/>
    <w:rsid w:val="00D5089A"/>
    <w:rsid w:val="00D50A75"/>
    <w:rsid w:val="00D5114F"/>
    <w:rsid w:val="00D5621A"/>
    <w:rsid w:val="00D60307"/>
    <w:rsid w:val="00D62011"/>
    <w:rsid w:val="00D62053"/>
    <w:rsid w:val="00D667E1"/>
    <w:rsid w:val="00D66EA4"/>
    <w:rsid w:val="00D66FDB"/>
    <w:rsid w:val="00D708F9"/>
    <w:rsid w:val="00D72A64"/>
    <w:rsid w:val="00D74AB0"/>
    <w:rsid w:val="00D755C2"/>
    <w:rsid w:val="00D75C6E"/>
    <w:rsid w:val="00D76270"/>
    <w:rsid w:val="00D763D1"/>
    <w:rsid w:val="00D7679B"/>
    <w:rsid w:val="00D76837"/>
    <w:rsid w:val="00D76D97"/>
    <w:rsid w:val="00D82604"/>
    <w:rsid w:val="00D829F0"/>
    <w:rsid w:val="00D85142"/>
    <w:rsid w:val="00D900F4"/>
    <w:rsid w:val="00D915F1"/>
    <w:rsid w:val="00D94887"/>
    <w:rsid w:val="00D95846"/>
    <w:rsid w:val="00D961C9"/>
    <w:rsid w:val="00DA00F4"/>
    <w:rsid w:val="00DA1B06"/>
    <w:rsid w:val="00DA1B2F"/>
    <w:rsid w:val="00DA2589"/>
    <w:rsid w:val="00DA26E7"/>
    <w:rsid w:val="00DA306D"/>
    <w:rsid w:val="00DA3CB8"/>
    <w:rsid w:val="00DA5BC5"/>
    <w:rsid w:val="00DA60DE"/>
    <w:rsid w:val="00DA63E9"/>
    <w:rsid w:val="00DB1BEC"/>
    <w:rsid w:val="00DB39D6"/>
    <w:rsid w:val="00DB3C61"/>
    <w:rsid w:val="00DB3CEA"/>
    <w:rsid w:val="00DB4244"/>
    <w:rsid w:val="00DB5009"/>
    <w:rsid w:val="00DB63C5"/>
    <w:rsid w:val="00DB6FDE"/>
    <w:rsid w:val="00DB7896"/>
    <w:rsid w:val="00DC4ECF"/>
    <w:rsid w:val="00DC6495"/>
    <w:rsid w:val="00DD1979"/>
    <w:rsid w:val="00DD1E31"/>
    <w:rsid w:val="00DD5494"/>
    <w:rsid w:val="00DD779A"/>
    <w:rsid w:val="00DE0DFD"/>
    <w:rsid w:val="00DE29FC"/>
    <w:rsid w:val="00DE6166"/>
    <w:rsid w:val="00DE77C4"/>
    <w:rsid w:val="00DF0630"/>
    <w:rsid w:val="00DF0ACF"/>
    <w:rsid w:val="00DF1CC6"/>
    <w:rsid w:val="00DF325A"/>
    <w:rsid w:val="00DF4A3C"/>
    <w:rsid w:val="00DF557A"/>
    <w:rsid w:val="00E002EA"/>
    <w:rsid w:val="00E00602"/>
    <w:rsid w:val="00E029A5"/>
    <w:rsid w:val="00E04F77"/>
    <w:rsid w:val="00E05AF8"/>
    <w:rsid w:val="00E1210A"/>
    <w:rsid w:val="00E13A5E"/>
    <w:rsid w:val="00E17417"/>
    <w:rsid w:val="00E17441"/>
    <w:rsid w:val="00E17D59"/>
    <w:rsid w:val="00E17F5E"/>
    <w:rsid w:val="00E20B82"/>
    <w:rsid w:val="00E210EA"/>
    <w:rsid w:val="00E21951"/>
    <w:rsid w:val="00E21B69"/>
    <w:rsid w:val="00E23211"/>
    <w:rsid w:val="00E2342F"/>
    <w:rsid w:val="00E23C33"/>
    <w:rsid w:val="00E2780F"/>
    <w:rsid w:val="00E27D76"/>
    <w:rsid w:val="00E32028"/>
    <w:rsid w:val="00E33953"/>
    <w:rsid w:val="00E33BC3"/>
    <w:rsid w:val="00E40136"/>
    <w:rsid w:val="00E454B2"/>
    <w:rsid w:val="00E525FA"/>
    <w:rsid w:val="00E52F98"/>
    <w:rsid w:val="00E53188"/>
    <w:rsid w:val="00E53EC3"/>
    <w:rsid w:val="00E54DBE"/>
    <w:rsid w:val="00E57FB1"/>
    <w:rsid w:val="00E60F7B"/>
    <w:rsid w:val="00E619D2"/>
    <w:rsid w:val="00E62266"/>
    <w:rsid w:val="00E629B8"/>
    <w:rsid w:val="00E648A0"/>
    <w:rsid w:val="00E66929"/>
    <w:rsid w:val="00E70D99"/>
    <w:rsid w:val="00E73C45"/>
    <w:rsid w:val="00E743D8"/>
    <w:rsid w:val="00E758A7"/>
    <w:rsid w:val="00E76B34"/>
    <w:rsid w:val="00E77ACC"/>
    <w:rsid w:val="00E8195B"/>
    <w:rsid w:val="00E82131"/>
    <w:rsid w:val="00E828F4"/>
    <w:rsid w:val="00E83393"/>
    <w:rsid w:val="00E854BE"/>
    <w:rsid w:val="00E8568C"/>
    <w:rsid w:val="00E869B0"/>
    <w:rsid w:val="00E920CD"/>
    <w:rsid w:val="00EA0EF1"/>
    <w:rsid w:val="00EA1CD5"/>
    <w:rsid w:val="00EA24E3"/>
    <w:rsid w:val="00EA39B8"/>
    <w:rsid w:val="00EA39DD"/>
    <w:rsid w:val="00EA5EF8"/>
    <w:rsid w:val="00EA7626"/>
    <w:rsid w:val="00EB0E03"/>
    <w:rsid w:val="00EB2550"/>
    <w:rsid w:val="00EB45F1"/>
    <w:rsid w:val="00EB49CA"/>
    <w:rsid w:val="00EB4A8B"/>
    <w:rsid w:val="00EB4D60"/>
    <w:rsid w:val="00EB5562"/>
    <w:rsid w:val="00EB5658"/>
    <w:rsid w:val="00EB6247"/>
    <w:rsid w:val="00EB62DB"/>
    <w:rsid w:val="00EB6746"/>
    <w:rsid w:val="00EB6C4A"/>
    <w:rsid w:val="00EC125A"/>
    <w:rsid w:val="00EC3662"/>
    <w:rsid w:val="00EC435C"/>
    <w:rsid w:val="00EC6C23"/>
    <w:rsid w:val="00EC7A0B"/>
    <w:rsid w:val="00ED30ED"/>
    <w:rsid w:val="00ED4E26"/>
    <w:rsid w:val="00EE140A"/>
    <w:rsid w:val="00EE3A75"/>
    <w:rsid w:val="00EE5BD2"/>
    <w:rsid w:val="00EE7FAD"/>
    <w:rsid w:val="00EF187E"/>
    <w:rsid w:val="00EF2D5F"/>
    <w:rsid w:val="00EF2E68"/>
    <w:rsid w:val="00EF37E9"/>
    <w:rsid w:val="00EF3E0C"/>
    <w:rsid w:val="00EF4F53"/>
    <w:rsid w:val="00F0039D"/>
    <w:rsid w:val="00F00559"/>
    <w:rsid w:val="00F00691"/>
    <w:rsid w:val="00F00C91"/>
    <w:rsid w:val="00F02A46"/>
    <w:rsid w:val="00F035FF"/>
    <w:rsid w:val="00F0413E"/>
    <w:rsid w:val="00F05601"/>
    <w:rsid w:val="00F13D77"/>
    <w:rsid w:val="00F15707"/>
    <w:rsid w:val="00F17429"/>
    <w:rsid w:val="00F214DC"/>
    <w:rsid w:val="00F2227D"/>
    <w:rsid w:val="00F23D63"/>
    <w:rsid w:val="00F24A52"/>
    <w:rsid w:val="00F25A40"/>
    <w:rsid w:val="00F25B5A"/>
    <w:rsid w:val="00F3102D"/>
    <w:rsid w:val="00F316A7"/>
    <w:rsid w:val="00F35394"/>
    <w:rsid w:val="00F35452"/>
    <w:rsid w:val="00F424BE"/>
    <w:rsid w:val="00F42930"/>
    <w:rsid w:val="00F42D31"/>
    <w:rsid w:val="00F444B5"/>
    <w:rsid w:val="00F52E73"/>
    <w:rsid w:val="00F54BD0"/>
    <w:rsid w:val="00F5642A"/>
    <w:rsid w:val="00F56858"/>
    <w:rsid w:val="00F62BF9"/>
    <w:rsid w:val="00F638BE"/>
    <w:rsid w:val="00F64957"/>
    <w:rsid w:val="00F65F35"/>
    <w:rsid w:val="00F6748A"/>
    <w:rsid w:val="00F71192"/>
    <w:rsid w:val="00F7190F"/>
    <w:rsid w:val="00F71FA6"/>
    <w:rsid w:val="00F72691"/>
    <w:rsid w:val="00F73086"/>
    <w:rsid w:val="00F77DA7"/>
    <w:rsid w:val="00F81B0B"/>
    <w:rsid w:val="00F8284E"/>
    <w:rsid w:val="00F8373C"/>
    <w:rsid w:val="00F84345"/>
    <w:rsid w:val="00F858AD"/>
    <w:rsid w:val="00F85A80"/>
    <w:rsid w:val="00F87767"/>
    <w:rsid w:val="00F90D39"/>
    <w:rsid w:val="00F91970"/>
    <w:rsid w:val="00F93F08"/>
    <w:rsid w:val="00F94650"/>
    <w:rsid w:val="00F961AD"/>
    <w:rsid w:val="00F964BC"/>
    <w:rsid w:val="00FA0303"/>
    <w:rsid w:val="00FA1537"/>
    <w:rsid w:val="00FA1AAB"/>
    <w:rsid w:val="00FA3D0F"/>
    <w:rsid w:val="00FB0825"/>
    <w:rsid w:val="00FB2CF6"/>
    <w:rsid w:val="00FB3234"/>
    <w:rsid w:val="00FB52AA"/>
    <w:rsid w:val="00FB5ECB"/>
    <w:rsid w:val="00FB6371"/>
    <w:rsid w:val="00FB7B76"/>
    <w:rsid w:val="00FC1268"/>
    <w:rsid w:val="00FC56AD"/>
    <w:rsid w:val="00FC76B0"/>
    <w:rsid w:val="00FD3480"/>
    <w:rsid w:val="00FD36BA"/>
    <w:rsid w:val="00FD53EA"/>
    <w:rsid w:val="00FD58D9"/>
    <w:rsid w:val="00FD6145"/>
    <w:rsid w:val="00FD739A"/>
    <w:rsid w:val="00FE052C"/>
    <w:rsid w:val="00FE2E18"/>
    <w:rsid w:val="00FE53E6"/>
    <w:rsid w:val="00FE6896"/>
    <w:rsid w:val="00FF1CDD"/>
    <w:rsid w:val="00FF3742"/>
    <w:rsid w:val="00FF4675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AAE9C"/>
  <w15:chartTrackingRefBased/>
  <w15:docId w15:val="{1484827B-99EA-4842-A5C5-CE3F8CC8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D6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5825B6"/>
    <w:pPr>
      <w:widowControl w:val="0"/>
      <w:autoSpaceDE w:val="0"/>
      <w:autoSpaceDN w:val="0"/>
      <w:ind w:left="824" w:hanging="359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5825B6"/>
    <w:pPr>
      <w:widowControl w:val="0"/>
      <w:autoSpaceDE w:val="0"/>
      <w:autoSpaceDN w:val="0"/>
      <w:ind w:left="3217"/>
      <w:jc w:val="center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6BA"/>
  </w:style>
  <w:style w:type="paragraph" w:styleId="Footer">
    <w:name w:val="footer"/>
    <w:basedOn w:val="Normal"/>
    <w:link w:val="FooterChar"/>
    <w:uiPriority w:val="99"/>
    <w:unhideWhenUsed/>
    <w:rsid w:val="00FD3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6BA"/>
  </w:style>
  <w:style w:type="paragraph" w:styleId="ListParagraph">
    <w:name w:val="List Paragraph"/>
    <w:basedOn w:val="Normal"/>
    <w:uiPriority w:val="34"/>
    <w:qFormat/>
    <w:rsid w:val="0042583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39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39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339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502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7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8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825B6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25B6"/>
    <w:rPr>
      <w:rFonts w:ascii="Calibri" w:eastAsia="Calibri" w:hAnsi="Calibri" w:cs="Calibri"/>
      <w:b/>
      <w:bCs/>
    </w:rPr>
  </w:style>
  <w:style w:type="character" w:customStyle="1" w:styleId="normaltextrun">
    <w:name w:val="normaltextrun"/>
    <w:basedOn w:val="DefaultParagraphFont"/>
    <w:rsid w:val="00EB2550"/>
  </w:style>
  <w:style w:type="character" w:customStyle="1" w:styleId="eop">
    <w:name w:val="eop"/>
    <w:basedOn w:val="DefaultParagraphFont"/>
    <w:rsid w:val="00EB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105d95-ad4f-43e7-8435-474c058f3898">3VXP2EVTNNK2-234374123-160138</_dlc_DocId>
    <_dlc_DocIdUrl xmlns="b8105d95-ad4f-43e7-8435-474c058f3898">
      <Url>https://ybgconservancyorg.sharepoint.com/sites/YBGCFileServer/_layouts/15/DocIdRedir.aspx?ID=3VXP2EVTNNK2-234374123-160138</Url>
      <Description>3VXP2EVTNNK2-234374123-160138</Description>
    </_dlc_DocIdUrl>
    <lcf76f155ced4ddcb4097134ff3c332f xmlns="8c9cb393-522f-418c-becd-57979b67988a">
      <Terms xmlns="http://schemas.microsoft.com/office/infopath/2007/PartnerControls"/>
    </lcf76f155ced4ddcb4097134ff3c332f>
    <TaxCatchAll xmlns="b8105d95-ad4f-43e7-8435-474c058f38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891D47245774FB4CF33B3317F20CE" ma:contentTypeVersion="16" ma:contentTypeDescription="Create a new document." ma:contentTypeScope="" ma:versionID="74277ced3706ecf3bc8d9e521bdffda7">
  <xsd:schema xmlns:xsd="http://www.w3.org/2001/XMLSchema" xmlns:xs="http://www.w3.org/2001/XMLSchema" xmlns:p="http://schemas.microsoft.com/office/2006/metadata/properties" xmlns:ns2="b8105d95-ad4f-43e7-8435-474c058f3898" xmlns:ns3="8c9cb393-522f-418c-becd-57979b67988a" targetNamespace="http://schemas.microsoft.com/office/2006/metadata/properties" ma:root="true" ma:fieldsID="be71670d28dad739d6e215f410c0f335" ns2:_="" ns3:_="">
    <xsd:import namespace="b8105d95-ad4f-43e7-8435-474c058f3898"/>
    <xsd:import namespace="8c9cb393-522f-418c-becd-57979b6798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5d95-ad4f-43e7-8435-474c058f38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672dd03-4ae8-46ed-be2f-3dcacc10a169}" ma:internalName="TaxCatchAll" ma:showField="CatchAllData" ma:web="b8105d95-ad4f-43e7-8435-474c058f3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cb393-522f-418c-becd-57979b679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4b2ed9-2293-4eff-8342-bb57567ebb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7BF7C-9934-46F2-87DC-E673D8BE98AA}">
  <ds:schemaRefs>
    <ds:schemaRef ds:uri="http://schemas.microsoft.com/office/2006/metadata/properties"/>
    <ds:schemaRef ds:uri="http://schemas.microsoft.com/office/infopath/2007/PartnerControls"/>
    <ds:schemaRef ds:uri="b8105d95-ad4f-43e7-8435-474c058f3898"/>
    <ds:schemaRef ds:uri="8c9cb393-522f-418c-becd-57979b67988a"/>
  </ds:schemaRefs>
</ds:datastoreItem>
</file>

<file path=customXml/itemProps2.xml><?xml version="1.0" encoding="utf-8"?>
<ds:datastoreItem xmlns:ds="http://schemas.openxmlformats.org/officeDocument/2006/customXml" ds:itemID="{D2528364-4F29-490E-9056-21CCE8F5F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05d95-ad4f-43e7-8435-474c058f3898"/>
    <ds:schemaRef ds:uri="8c9cb393-522f-418c-becd-57979b679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449F2-7779-4D6E-BAAD-9BE25499E6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DA9B61-048D-45C8-9AD8-46ED9B8877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D5CBD7-3550-4AE0-9BBE-58E46DAF6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Maughan</dc:creator>
  <cp:keywords/>
  <dc:description/>
  <cp:lastModifiedBy>Seve Ghose</cp:lastModifiedBy>
  <cp:revision>12</cp:revision>
  <cp:lastPrinted>2020-09-10T21:47:00Z</cp:lastPrinted>
  <dcterms:created xsi:type="dcterms:W3CDTF">2025-05-01T20:55:00Z</dcterms:created>
  <dcterms:modified xsi:type="dcterms:W3CDTF">2025-05-02T15:18:00Z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0x010100AC4891D47245774FB4CF33B3317F20CE</vt:lpwstr>
  </property>
  <property fmtid="{D5CDD505-2E9C-101B-9397-08002B2CF9AE}" pid="3" name="_dlc_DocIdItemGuid">
    <vt:lpwstr>a0b83197-dd1e-4ac9-b4ea-d89f512124f4</vt:lpwstr>
  </property>
</Properties>
</file>